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0853" w:rsidRPr="00DF0853" w:rsidRDefault="00DF0853" w:rsidP="00DF0853">
      <w:pPr>
        <w:spacing w:before="120" w:after="0" w:line="240" w:lineRule="auto"/>
        <w:ind w:left="3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HERRAMIENTAS Y CRITERIOS DE CALIFICACIÓN</w:t>
      </w:r>
    </w:p>
    <w:p w:rsidR="00DF0853" w:rsidRPr="00DF0853" w:rsidRDefault="00DF0853" w:rsidP="00DF0853">
      <w:pPr>
        <w:spacing w:before="120" w:after="0" w:line="240" w:lineRule="auto"/>
        <w:ind w:left="3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DEPARTAMENTO DE</w:t>
      </w:r>
      <w:r w:rsidRPr="00DF08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 </w:t>
      </w:r>
      <w:r w:rsidRPr="003F7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MÚSICA </w:t>
      </w:r>
      <w:r w:rsidR="000E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- CURSO 24-25</w:t>
      </w:r>
    </w:p>
    <w:p w:rsidR="00DF0853" w:rsidRPr="00DF0853" w:rsidRDefault="00DF0853" w:rsidP="00DF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F0853" w:rsidRPr="00DF0853" w:rsidRDefault="00DF0853" w:rsidP="00DF08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Han de ser conocidos por los alumnos, porque de este modo se mejora el proceso de enseñanza-aprendizaje. El alumno debe saber qué se espera de él y cómo se le va a evaluar; solo así podrá hacer el esfuerzo necesario en la dirección adecuada para alcanzar los objetivos propuestos. </w:t>
      </w:r>
    </w:p>
    <w:p w:rsidR="00DF0853" w:rsidRPr="00DF0853" w:rsidRDefault="00DF0853" w:rsidP="00DF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Los referentes fundamentales para la evaluación han de ser los criterios de evaluación y las competencias específicas. A su vez, la calificación de la materia, será a partir de los criterios de evaluación. </w:t>
      </w:r>
    </w:p>
    <w:p w:rsidR="00DF0853" w:rsidRPr="00DF0853" w:rsidRDefault="00DF0853" w:rsidP="00EA30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Queremos lograr un aprendizaje eficaz respetando el ritmo y la forma de aprender de cada alumno, fomentando la curiosidad y promoviendo la motivación por aprender.</w:t>
      </w:r>
    </w:p>
    <w:p w:rsidR="00DF0853" w:rsidRPr="00DF0853" w:rsidRDefault="00DF0853" w:rsidP="00DF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realizarán distintas actividades para evaluar la adquisición de los saberes básicos y el desarrollo de las diferentes destrezas que son necesarias para comprenderlos. Al mismo tiempo se evaluarán las distintas competencias planteadas en la LOMLOE más la competencia espiritual y carismática indicada desde nuestra Institución. </w:t>
      </w:r>
    </w:p>
    <w:p w:rsidR="00DF0853" w:rsidRPr="00DF0853" w:rsidRDefault="00DF0853" w:rsidP="00DF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DF0853" w:rsidRPr="00DF0853" w:rsidRDefault="00DF0853" w:rsidP="00DF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cada situación de aprendizaje se propondrán distintas herramientas de evaluación.</w:t>
      </w:r>
    </w:p>
    <w:p w:rsidR="00DF0853" w:rsidRPr="00DF0853" w:rsidRDefault="00DF0853" w:rsidP="00DF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F0853" w:rsidRPr="00DF0853" w:rsidRDefault="00DF0853" w:rsidP="00DF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En general, las HERRAMIENTAS que pretendemos utilizar son:</w:t>
      </w: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DF0853" w:rsidRPr="00DF0853" w:rsidRDefault="00DF0853" w:rsidP="00DF08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Observación directa en el aula </w:t>
      </w:r>
    </w:p>
    <w:p w:rsidR="00DF0853" w:rsidRPr="00DF0853" w:rsidRDefault="00DF0853" w:rsidP="00DF08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Coevaluación </w:t>
      </w:r>
    </w:p>
    <w:p w:rsidR="00DF0853" w:rsidRPr="00DF0853" w:rsidRDefault="00DF0853" w:rsidP="00DF085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Autoevaluación </w:t>
      </w:r>
    </w:p>
    <w:p w:rsidR="00DF0853" w:rsidRPr="00DF0853" w:rsidRDefault="00DF0853" w:rsidP="00DF085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Tareas realizadas </w:t>
      </w:r>
    </w:p>
    <w:p w:rsidR="00DF0853" w:rsidRPr="00DF0853" w:rsidRDefault="00DF0853" w:rsidP="00DF085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Rúbricas </w:t>
      </w:r>
    </w:p>
    <w:p w:rsidR="00DF0853" w:rsidRPr="00DF0853" w:rsidRDefault="00DF0853" w:rsidP="00DF085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Pruebas escritas y/u orales </w:t>
      </w:r>
    </w:p>
    <w:p w:rsidR="00DF0853" w:rsidRPr="00DF0853" w:rsidRDefault="00DF0853" w:rsidP="00DF08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DF0853" w:rsidRPr="00DF0853" w:rsidRDefault="00DF0853" w:rsidP="00DF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referencia para obtener la calificación es la media de los criterios de evaluación. </w:t>
      </w:r>
    </w:p>
    <w:p w:rsidR="00DF0853" w:rsidRPr="003F7DAB" w:rsidRDefault="00DF0853" w:rsidP="00DF0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Los criterios de evaluación son los siguientes:</w:t>
      </w:r>
    </w:p>
    <w:p w:rsidR="00CA1DDC" w:rsidRPr="00DF0853" w:rsidRDefault="00CA1DDC" w:rsidP="00DF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A1DDC" w:rsidRPr="003F7DAB" w:rsidRDefault="00CA1DDC" w:rsidP="00CA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3F7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MÚSICA 1º ESO</w:t>
      </w:r>
    </w:p>
    <w:p w:rsidR="00CA1DDC" w:rsidRPr="003F7DAB" w:rsidRDefault="00CA1DDC" w:rsidP="00CA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CA1DDC" w:rsidRPr="003F7DAB" w:rsidRDefault="00CA1DDC" w:rsidP="00CA1DDC">
      <w:pPr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sz w:val="24"/>
          <w:szCs w:val="24"/>
        </w:rPr>
        <w:t>1.1. Iniciarse en la</w:t>
      </w:r>
      <w:r w:rsidR="00604660" w:rsidRPr="003F7DAB">
        <w:rPr>
          <w:rFonts w:ascii="Times New Roman" w:hAnsi="Times New Roman" w:cs="Times New Roman"/>
          <w:sz w:val="24"/>
          <w:szCs w:val="24"/>
        </w:rPr>
        <w:t xml:space="preserve"> identificación de los principa</w:t>
      </w:r>
      <w:r w:rsidRPr="003F7DAB">
        <w:rPr>
          <w:rFonts w:ascii="Times New Roman" w:hAnsi="Times New Roman" w:cs="Times New Roman"/>
          <w:sz w:val="24"/>
          <w:szCs w:val="24"/>
        </w:rPr>
        <w:t xml:space="preserve">les rasgos estilístico de obras musicales y dancísticas de diferentes épocas y culturas, mostrando respeto y disfrute en la escucha o el visionado de las mismas. </w:t>
      </w:r>
    </w:p>
    <w:p w:rsidR="00CA1DDC" w:rsidRPr="003F7DAB" w:rsidRDefault="00CA1DDC" w:rsidP="00CA1DDC">
      <w:pPr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sz w:val="24"/>
          <w:szCs w:val="24"/>
        </w:rPr>
        <w:t xml:space="preserve">1.2. Analizar con actitud abierta y respetuosa, las funciones  desempeñadas por determinadas producciones musicales y dancísticas, identificando las principales características de su contexto histórico, social y cultural. </w:t>
      </w:r>
    </w:p>
    <w:p w:rsidR="00CA1DDC" w:rsidRPr="003F7DAB" w:rsidRDefault="00CA1DDC" w:rsidP="00CA1DDC">
      <w:pPr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sz w:val="24"/>
          <w:szCs w:val="24"/>
        </w:rPr>
        <w:t xml:space="preserve">1.3. Reconocer y determinar la época o cultura a la que pertenecen distintas manifestaciones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musicales</w:t>
      </w:r>
      <w:r w:rsidRPr="003F7DAB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 xml:space="preserve">y </w:t>
      </w:r>
      <w:r w:rsidRPr="003F7DA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dancísticas,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 xml:space="preserve"> valorando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su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influencia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sobre</w:t>
      </w:r>
      <w:r w:rsidRPr="003F7DA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música</w:t>
      </w:r>
      <w:r w:rsidRPr="003F7DA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danza</w:t>
      </w:r>
      <w:r w:rsidRPr="003F7DAB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actuales.</w:t>
      </w:r>
    </w:p>
    <w:p w:rsidR="00CA1DDC" w:rsidRPr="003F7DAB" w:rsidRDefault="00CA1DDC" w:rsidP="00CA1DDC">
      <w:pPr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2.1.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Explorar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posibilidades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que tienen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técnicas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musicales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dancísticas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básicas,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través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actividades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improvisación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pautada,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individuales o grupales, en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las que se empleen la voz,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el cuerpo e instrumentos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musicales.</w:t>
      </w:r>
    </w:p>
    <w:p w:rsidR="00CA1DDC" w:rsidRPr="003F7DAB" w:rsidRDefault="00CA1DDC" w:rsidP="00EA3090">
      <w:pPr>
        <w:pStyle w:val="TableParagraph"/>
        <w:tabs>
          <w:tab w:val="left" w:pos="1799"/>
        </w:tabs>
        <w:spacing w:before="96" w:after="120"/>
        <w:ind w:left="0" w:right="68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lastRenderedPageBreak/>
        <w:t>2.2.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Iniciarse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realización de actividades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 xml:space="preserve">pautadas de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improvisación,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i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ncorporando</w:t>
      </w:r>
      <w:r w:rsidRPr="003F7DA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técnicas</w:t>
      </w:r>
      <w:r w:rsidRPr="003F7DAB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 xml:space="preserve">más adecuadas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al</w:t>
      </w:r>
      <w:r w:rsidRPr="003F7DAB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="003F7DAB" w:rsidRPr="003F7DAB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 xml:space="preserve">repertorio personal </w:t>
      </w:r>
      <w:r w:rsidRPr="003F7DA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de </w:t>
      </w:r>
      <w:r w:rsidRPr="003F7DAB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recursos.</w:t>
      </w:r>
    </w:p>
    <w:p w:rsidR="00CA1DDC" w:rsidRPr="003F7DAB" w:rsidRDefault="00CA1DDC" w:rsidP="00CA1DDC">
      <w:pPr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10"/>
          <w:sz w:val="24"/>
          <w:szCs w:val="24"/>
        </w:rPr>
        <w:t>3.1. Iniciarse en la lectura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partituras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sencillas,</w:t>
      </w:r>
      <w:r w:rsidRPr="003F7DAB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identificando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forma</w:t>
      </w:r>
      <w:r w:rsidRPr="003F7DAB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guiada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los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elementos</w:t>
      </w:r>
      <w:r w:rsidRPr="003F7DAB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básicos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del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lenguaje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musical, con apoyo de la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audición.</w:t>
      </w:r>
    </w:p>
    <w:p w:rsidR="00CA1DDC" w:rsidRPr="003F7DAB" w:rsidRDefault="00CA1DDC" w:rsidP="00CA1DDC">
      <w:pPr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3.2. Emplear técnicas muy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sencillas de interpretación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vocal,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corporal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instrumental, valorando los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ensayos como espacios de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escucha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aprendizaje.</w:t>
      </w:r>
    </w:p>
    <w:p w:rsidR="00CA1DDC" w:rsidRPr="003F7DAB" w:rsidRDefault="00CA1DDC" w:rsidP="00CA1DDC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10"/>
          <w:sz w:val="24"/>
          <w:szCs w:val="24"/>
        </w:rPr>
        <w:t>3.3.</w:t>
      </w:r>
      <w:r w:rsidRPr="003F7DA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Interpretar,</w:t>
      </w:r>
      <w:r w:rsidRPr="003F7DA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partiendo</w:t>
      </w:r>
      <w:r w:rsidR="003F7DAB" w:rsidRPr="003F7DA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pautas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previamente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establecidas,</w:t>
      </w:r>
      <w:r w:rsidR="003745CD" w:rsidRPr="003F7DA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3"/>
          <w:w w:val="105"/>
          <w:sz w:val="24"/>
          <w:szCs w:val="24"/>
        </w:rPr>
        <w:t>piezas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musicales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dancísticas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sencillas,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individuales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grupales,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dentro</w:t>
      </w:r>
      <w:r w:rsidRPr="003F7DA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fuera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aula,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gestionado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sus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emociones, y demostrando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una actitud de superación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mejora.</w:t>
      </w:r>
    </w:p>
    <w:p w:rsidR="00CA1DDC" w:rsidRPr="003F7DAB" w:rsidRDefault="00CA1DDC" w:rsidP="00CA1DDC">
      <w:pPr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4.1. Desarrollar, de manera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 xml:space="preserve">guiada, </w:t>
      </w:r>
      <w:r w:rsidRPr="003F7DAB">
        <w:rPr>
          <w:rFonts w:ascii="Times New Roman" w:hAnsi="Times New Roman" w:cs="Times New Roman"/>
          <w:spacing w:val="-2"/>
          <w:w w:val="105"/>
          <w:sz w:val="24"/>
          <w:szCs w:val="24"/>
        </w:rPr>
        <w:t>propuestas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z w:val="24"/>
          <w:szCs w:val="24"/>
        </w:rPr>
        <w:t>artísticos-musicales,</w:t>
      </w:r>
      <w:r w:rsidRPr="003F7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z w:val="24"/>
          <w:szCs w:val="24"/>
        </w:rPr>
        <w:t xml:space="preserve">tanto </w:t>
      </w:r>
      <w:r w:rsidRPr="003F7DAB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individuales como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colaborativas, empleando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voz,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cuerpo,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instrumentos musicales y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dancísticos,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así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herramientas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tecnológicas.</w:t>
      </w:r>
    </w:p>
    <w:p w:rsidR="00CA1DDC" w:rsidRPr="003F7DAB" w:rsidRDefault="00CA1DDC" w:rsidP="00CA1DDC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4.2.</w:t>
      </w:r>
      <w:r w:rsidRPr="003F7DA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3F7DAB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activamente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745CD" w:rsidRPr="003F7DAB">
        <w:rPr>
          <w:rFonts w:ascii="Times New Roman" w:hAnsi="Times New Roman" w:cs="Times New Roman"/>
          <w:w w:val="105"/>
          <w:sz w:val="24"/>
          <w:szCs w:val="24"/>
        </w:rPr>
        <w:t xml:space="preserve">en la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ejecución de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propuestas artístico-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musicales colaborativas,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 xml:space="preserve"> valorando las aportaciones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del resto de integrantes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grupo y descubriendo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oportunidades de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desarrollo  personal,  social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académico.</w:t>
      </w:r>
    </w:p>
    <w:p w:rsidR="00CA1DDC" w:rsidRPr="003F7DAB" w:rsidRDefault="00CA1DDC" w:rsidP="00CA1DDC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CA1DDC" w:rsidRPr="003F7DAB" w:rsidRDefault="00CA1DDC" w:rsidP="00CA1DDC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b/>
          <w:w w:val="105"/>
          <w:sz w:val="24"/>
          <w:szCs w:val="24"/>
        </w:rPr>
        <w:t>MÚSICA 2º ESO</w:t>
      </w:r>
    </w:p>
    <w:p w:rsidR="00B83C5A" w:rsidRPr="003F7DAB" w:rsidRDefault="00B83C5A" w:rsidP="00CA1DDC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CA1DDC" w:rsidRPr="00F11D84" w:rsidRDefault="00F11D84" w:rsidP="00F11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A1DDC" w:rsidRPr="00F11D84">
        <w:rPr>
          <w:rFonts w:ascii="Times New Roman" w:hAnsi="Times New Roman" w:cs="Times New Roman"/>
          <w:sz w:val="24"/>
          <w:szCs w:val="24"/>
        </w:rPr>
        <w:t>Identificar los principales rasgos estilísticos de obras musicales y dancísticas de diferentes épocas y culturas, evidenciando una actitud de apertura, interés y respeto en la escucha o el visionado de las mismas.</w:t>
      </w:r>
    </w:p>
    <w:p w:rsidR="00CA1DDC" w:rsidRPr="00F11D84" w:rsidRDefault="00F11D84" w:rsidP="00F11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A1DDC" w:rsidRPr="00F11D84">
        <w:rPr>
          <w:rFonts w:ascii="Times New Roman" w:hAnsi="Times New Roman" w:cs="Times New Roman"/>
          <w:sz w:val="24"/>
          <w:szCs w:val="24"/>
        </w:rPr>
        <w:t>Explicar, con actitud abierta y respetuosa, las funciones desempeñadas por determinadas producciones musicales y dancísticas, relacionándolas con las principales características de su contexto histórico, social y cultural.</w:t>
      </w:r>
    </w:p>
    <w:p w:rsidR="00CA1DDC" w:rsidRPr="00F11D84" w:rsidRDefault="00F11D84" w:rsidP="00F11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A1DDC" w:rsidRPr="00F11D84">
        <w:rPr>
          <w:rFonts w:ascii="Times New Roman" w:hAnsi="Times New Roman" w:cs="Times New Roman"/>
          <w:sz w:val="24"/>
          <w:szCs w:val="24"/>
        </w:rPr>
        <w:t>Establecer conexiones entre manifestaciones musicales y dancísticas de diferentes épocas y culturas, valorando su influencia sobre la música y la danza actuales.</w:t>
      </w:r>
    </w:p>
    <w:p w:rsidR="00CA1DDC" w:rsidRPr="003F7DAB" w:rsidRDefault="00CA1DDC" w:rsidP="00B83C5A">
      <w:pPr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sz w:val="24"/>
          <w:szCs w:val="24"/>
        </w:rPr>
        <w:t>2.1. Participar, con iniciativa, confianza y creatividad, en la exploración de técnicas</w:t>
      </w:r>
      <w:r w:rsidR="00B83C5A" w:rsidRPr="003F7DAB">
        <w:rPr>
          <w:rFonts w:ascii="Times New Roman" w:hAnsi="Times New Roman" w:cs="Times New Roman"/>
          <w:sz w:val="24"/>
          <w:szCs w:val="24"/>
        </w:rPr>
        <w:t xml:space="preserve"> musicales y </w:t>
      </w:r>
      <w:r w:rsidRPr="003F7DAB">
        <w:rPr>
          <w:rFonts w:ascii="Times New Roman" w:hAnsi="Times New Roman" w:cs="Times New Roman"/>
          <w:sz w:val="24"/>
          <w:szCs w:val="24"/>
        </w:rPr>
        <w:t>dancísticas básicas, por medio de improvisaciones pautadas, individuales o grupales, en las que se empleen la voz, el cuerpo, instrumentos musicales o herramientas tecnológicas.</w:t>
      </w:r>
    </w:p>
    <w:p w:rsidR="00CA1DDC" w:rsidRPr="003F7DAB" w:rsidRDefault="003745CD" w:rsidP="00B83C5A">
      <w:pPr>
        <w:pStyle w:val="NormalWeb"/>
        <w:spacing w:before="0" w:beforeAutospacing="0" w:after="0" w:afterAutospacing="0"/>
        <w:jc w:val="both"/>
      </w:pPr>
      <w:r w:rsidRPr="003F7DAB">
        <w:t xml:space="preserve">2.2. </w:t>
      </w:r>
      <w:r w:rsidR="00CA1DDC" w:rsidRPr="003F7DAB">
        <w:t>Expresar ideas, sentimientos y emociones en actividades pautadas de improvisación, seleccionando las técnicas más adecuadas de entre las que conforman el repertorio personal de recursos.</w:t>
      </w:r>
    </w:p>
    <w:p w:rsidR="00B83C5A" w:rsidRPr="003F7DAB" w:rsidRDefault="00B83C5A" w:rsidP="00B83C5A">
      <w:pPr>
        <w:pStyle w:val="NormalWeb"/>
        <w:spacing w:before="0" w:beforeAutospacing="0" w:after="0" w:afterAutospacing="0"/>
        <w:jc w:val="both"/>
      </w:pPr>
    </w:p>
    <w:p w:rsidR="00CA1DDC" w:rsidRPr="003F7DAB" w:rsidRDefault="00B83C5A" w:rsidP="00B83C5A">
      <w:pPr>
        <w:pStyle w:val="NormalWeb"/>
        <w:spacing w:before="0" w:beforeAutospacing="0" w:after="0" w:afterAutospacing="0"/>
        <w:jc w:val="both"/>
      </w:pPr>
      <w:r w:rsidRPr="003F7DAB">
        <w:t>3</w:t>
      </w:r>
      <w:r w:rsidR="00CA1DDC" w:rsidRPr="003F7DAB">
        <w:t>.1. Leer partituras sencillas, identificando de forma guiada los elementos básicos del lenguaje musical, con o sin apoyo de la audición.</w:t>
      </w:r>
    </w:p>
    <w:p w:rsidR="00CA1DDC" w:rsidRPr="003F7DAB" w:rsidRDefault="00CA1DDC" w:rsidP="00B83C5A">
      <w:pPr>
        <w:pStyle w:val="NormalWeb"/>
        <w:spacing w:before="0" w:beforeAutospacing="0" w:after="0" w:afterAutospacing="0"/>
        <w:jc w:val="both"/>
      </w:pPr>
    </w:p>
    <w:p w:rsidR="00CA1DDC" w:rsidRPr="003F7DAB" w:rsidRDefault="00CA1DDC" w:rsidP="00B83C5A">
      <w:pPr>
        <w:pStyle w:val="NormalWeb"/>
        <w:spacing w:before="0" w:beforeAutospacing="0" w:after="0" w:afterAutospacing="0"/>
        <w:jc w:val="both"/>
      </w:pPr>
      <w:r w:rsidRPr="003F7DAB">
        <w:t>3.2. Emplear técnicas básicas de interpretación vocal, corporal o instrumental, aplicando estrategias de memorización y valorando los ensayos como espacios de escucha y aprendizaje.</w:t>
      </w:r>
    </w:p>
    <w:p w:rsidR="00CA1DDC" w:rsidRPr="003F7DAB" w:rsidRDefault="00CA1DDC" w:rsidP="00B83C5A">
      <w:pPr>
        <w:pStyle w:val="NormalWeb"/>
        <w:spacing w:before="0" w:beforeAutospacing="0" w:after="0" w:afterAutospacing="0"/>
        <w:jc w:val="both"/>
      </w:pPr>
    </w:p>
    <w:p w:rsidR="00CA1DDC" w:rsidRPr="003F7DAB" w:rsidRDefault="00CA1DDC" w:rsidP="00B83C5A">
      <w:pPr>
        <w:pStyle w:val="NormalWeb"/>
        <w:spacing w:before="0" w:beforeAutospacing="0" w:after="0" w:afterAutospacing="0"/>
        <w:jc w:val="both"/>
      </w:pPr>
      <w:r w:rsidRPr="003F7DAB">
        <w:lastRenderedPageBreak/>
        <w:t xml:space="preserve">3.3. Interpretar con corrección piezas musicales y dancísticas sencillas, individuales y grupales, dentro y fuera del aula, gestionando de forma guiada la ansiedad y el miedo escénico, y manteniendo la concentración. </w:t>
      </w:r>
    </w:p>
    <w:p w:rsidR="00CA1DDC" w:rsidRPr="003F7DAB" w:rsidRDefault="00CA1DDC" w:rsidP="00B83C5A">
      <w:pPr>
        <w:pStyle w:val="NormalWeb"/>
        <w:spacing w:before="0" w:beforeAutospacing="0" w:after="0" w:afterAutospacing="0"/>
        <w:jc w:val="both"/>
      </w:pPr>
    </w:p>
    <w:p w:rsidR="00CA1DDC" w:rsidRPr="003F7DAB" w:rsidRDefault="00CA1DDC" w:rsidP="00B83C5A">
      <w:pPr>
        <w:pStyle w:val="NormalWeb"/>
        <w:spacing w:before="0" w:beforeAutospacing="0" w:after="0" w:afterAutospacing="0"/>
        <w:jc w:val="both"/>
      </w:pPr>
      <w:r w:rsidRPr="003F7DAB">
        <w:t>4.1. Planificar y desarrollar, con creatividad, propuestas artístico-musicales, tanto individuales como colaborativas, empleando medios musicales y dancísticos, así́ como herramientas analógicas y digitales.</w:t>
      </w:r>
    </w:p>
    <w:p w:rsidR="00CA1DDC" w:rsidRPr="003F7DAB" w:rsidRDefault="00CA1DDC" w:rsidP="00B83C5A">
      <w:pPr>
        <w:pStyle w:val="NormalWeb"/>
        <w:spacing w:before="0" w:beforeAutospacing="0" w:after="0" w:afterAutospacing="0"/>
        <w:jc w:val="both"/>
      </w:pPr>
    </w:p>
    <w:p w:rsidR="00CA1DDC" w:rsidRPr="003F7DAB" w:rsidRDefault="00CA1DDC" w:rsidP="00B83C5A">
      <w:pPr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sz w:val="24"/>
          <w:szCs w:val="24"/>
        </w:rPr>
        <w:t>4.2. Participar activamente en la planificación y en la ejecución de propuestas artístico-musicales colaborativas, valorando las aportaciones del resto de integrantes del grupo y descubriendo oportunidades de desarrollo personal, social, académico y profesional.</w:t>
      </w:r>
    </w:p>
    <w:p w:rsidR="00CA1DDC" w:rsidRPr="003F7DAB" w:rsidRDefault="00E64736" w:rsidP="00E6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3F7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CULTURA DEL FLAMENCO</w:t>
      </w:r>
      <w:r w:rsidR="003745CD" w:rsidRPr="003F7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3º ESO</w:t>
      </w:r>
    </w:p>
    <w:p w:rsidR="003745CD" w:rsidRPr="003F7DAB" w:rsidRDefault="003745CD" w:rsidP="00E6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64736" w:rsidRPr="00F11D84" w:rsidRDefault="00F11D84" w:rsidP="00F11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1.1. </w:t>
      </w:r>
      <w:r w:rsidR="00E64736" w:rsidRPr="00F11D84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Identificar las principales características musicales y</w:t>
      </w:r>
      <w:r w:rsidR="003745CD" w:rsidRPr="00F11D84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 coreográficas de los palos más </w:t>
      </w:r>
      <w:r w:rsidR="00E64736" w:rsidRPr="00F11D84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representativos del flamenco.</w:t>
      </w:r>
    </w:p>
    <w:p w:rsidR="003745CD" w:rsidRPr="003F7DAB" w:rsidRDefault="003745CD" w:rsidP="003745CD">
      <w:pPr>
        <w:pStyle w:val="Prrafodelista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</w:p>
    <w:p w:rsidR="00E64736" w:rsidRPr="00F11D84" w:rsidRDefault="00F11D84" w:rsidP="00F11D84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1.2.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Desarrollar</w:t>
      </w:r>
      <w:r w:rsidR="00E64736" w:rsidRPr="00F11D8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un</w:t>
      </w:r>
      <w:r w:rsidR="00E64736" w:rsidRPr="00F11D8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pensamiento</w:t>
      </w:r>
      <w:r w:rsidR="00E64736" w:rsidRPr="00F11D8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crítico,</w:t>
      </w:r>
      <w:r w:rsidR="00E64736" w:rsidRPr="00F11D8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reflexivo</w:t>
      </w:r>
      <w:r w:rsidR="00E64736" w:rsidRPr="00F11D8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y</w:t>
      </w:r>
      <w:r w:rsidR="00E64736" w:rsidRPr="00F11D8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una</w:t>
      </w:r>
      <w:r w:rsidR="00E64736" w:rsidRPr="00F11D84">
        <w:rPr>
          <w:rFonts w:ascii="Times New Roman" w:hAnsi="Times New Roman" w:cs="Times New Roman"/>
          <w:spacing w:val="-50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actitud</w:t>
      </w:r>
      <w:r w:rsidR="00E64736" w:rsidRPr="00F11D8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de</w:t>
      </w:r>
      <w:r w:rsidR="00E64736" w:rsidRPr="00F11D8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respeto</w:t>
      </w:r>
      <w:r w:rsidR="00E64736" w:rsidRPr="00F11D8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en</w:t>
      </w:r>
      <w:r w:rsidR="00E64736" w:rsidRPr="00F11D8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la</w:t>
      </w:r>
      <w:r w:rsidR="00E64736" w:rsidRPr="00F11D8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escucha</w:t>
      </w:r>
      <w:r w:rsidR="00E64736" w:rsidRPr="00F11D8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o</w:t>
      </w:r>
      <w:r w:rsidR="00E64736" w:rsidRPr="00F11D8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el</w:t>
      </w:r>
      <w:r w:rsidR="00E64736" w:rsidRPr="00F11D8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visionado</w:t>
      </w:r>
      <w:r w:rsidR="00E64736" w:rsidRPr="00F11D8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>de</w:t>
      </w:r>
      <w:r w:rsidR="00E64736" w:rsidRPr="00F11D8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10"/>
          <w:sz w:val="24"/>
          <w:szCs w:val="24"/>
        </w:rPr>
        <w:t xml:space="preserve">las </w:t>
      </w:r>
      <w:r w:rsidR="00E64736" w:rsidRPr="00F11D84">
        <w:rPr>
          <w:rFonts w:ascii="Times New Roman" w:hAnsi="Times New Roman" w:cs="Times New Roman"/>
          <w:w w:val="105"/>
          <w:sz w:val="24"/>
          <w:szCs w:val="24"/>
        </w:rPr>
        <w:t>piezas</w:t>
      </w:r>
      <w:r w:rsidR="00E64736" w:rsidRPr="00F11D8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E64736" w:rsidRPr="00F11D8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05"/>
          <w:sz w:val="24"/>
          <w:szCs w:val="24"/>
        </w:rPr>
        <w:t>repertorio</w:t>
      </w:r>
      <w:r w:rsidR="00E64736" w:rsidRPr="00F11D8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E64736" w:rsidRPr="00F11D84">
        <w:rPr>
          <w:rFonts w:ascii="Times New Roman" w:hAnsi="Times New Roman" w:cs="Times New Roman"/>
          <w:w w:val="105"/>
          <w:sz w:val="24"/>
          <w:szCs w:val="24"/>
        </w:rPr>
        <w:t>flamenco.</w:t>
      </w:r>
    </w:p>
    <w:p w:rsidR="003745CD" w:rsidRPr="003F7DAB" w:rsidRDefault="003745CD" w:rsidP="00E64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736" w:rsidRPr="003F7DAB" w:rsidRDefault="00E64736" w:rsidP="00E64736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sz w:val="24"/>
          <w:szCs w:val="24"/>
        </w:rPr>
        <w:t>2.1.</w:t>
      </w:r>
      <w:r w:rsidR="003745CD" w:rsidRPr="003F7DAB">
        <w:rPr>
          <w:rFonts w:ascii="Times New Roman" w:hAnsi="Times New Roman" w:cs="Times New Roman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z w:val="24"/>
          <w:szCs w:val="24"/>
        </w:rPr>
        <w:t>Identificar los factores históricos, sociales y culturales</w:t>
      </w:r>
      <w:r w:rsidRPr="003F7DAB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han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influido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desarrollo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etapas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flamenco,</w:t>
      </w:r>
      <w:r w:rsidRPr="003F7DA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través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3F7DA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análisis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distintos</w:t>
      </w:r>
      <w:r w:rsidRPr="003F7DA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ejemplos con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una actitud abierta y respetuosa hacia la diversidad y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favoreciendo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inclusión.</w:t>
      </w:r>
    </w:p>
    <w:p w:rsidR="003745CD" w:rsidRPr="003F7DAB" w:rsidRDefault="003745CD" w:rsidP="00E64736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736" w:rsidRPr="003F7DAB" w:rsidRDefault="00E64736" w:rsidP="00E64736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2.2.</w:t>
      </w:r>
      <w:r w:rsidR="003745CD" w:rsidRPr="003F7DA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Valorar</w:t>
      </w:r>
      <w:r w:rsidRPr="003F7DA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críticamente</w:t>
      </w:r>
      <w:r w:rsidRPr="003F7DA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evolución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cantes,</w:t>
      </w:r>
      <w:r w:rsidRPr="003F7DA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bailes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toques,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relacionándolas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aportaciones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diferentes</w:t>
      </w:r>
      <w:r w:rsidRPr="003F7DA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artistas,</w:t>
      </w:r>
      <w:r w:rsidRPr="003F7DA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desde</w:t>
      </w:r>
      <w:r w:rsidRPr="003F7DA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sus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formas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primitivas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hasta</w:t>
      </w:r>
      <w:r w:rsidRPr="003F7DA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actuales y como fruto de su contexto histórico, social y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 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cultural.</w:t>
      </w:r>
    </w:p>
    <w:p w:rsidR="003745CD" w:rsidRPr="003F7DAB" w:rsidRDefault="003745CD" w:rsidP="00E64736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736" w:rsidRPr="003F7DAB" w:rsidRDefault="00E64736" w:rsidP="00E64736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3.1. Crear propuestas flamencas de forma individual 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grupal,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empleen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voz,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cuerpo,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instrumentos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musicales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herramientas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tecnológicas,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potenciando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creatividad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forma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abierta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colaborativa.</w:t>
      </w:r>
    </w:p>
    <w:p w:rsidR="003745CD" w:rsidRPr="003F7DAB" w:rsidRDefault="003745CD" w:rsidP="00E64736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736" w:rsidRPr="003F7DAB" w:rsidRDefault="00E64736" w:rsidP="00E64736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spacing w:val="-2"/>
          <w:w w:val="105"/>
          <w:sz w:val="24"/>
          <w:szCs w:val="24"/>
        </w:rPr>
        <w:t>3.2.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2"/>
          <w:w w:val="105"/>
          <w:sz w:val="24"/>
          <w:szCs w:val="24"/>
        </w:rPr>
        <w:t>Elaborar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2"/>
          <w:w w:val="105"/>
          <w:sz w:val="24"/>
          <w:szCs w:val="24"/>
        </w:rPr>
        <w:t>piezas</w:t>
      </w:r>
      <w:r w:rsidRPr="003F7DA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musicales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3F7DA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coreográficas</w:t>
      </w:r>
      <w:r w:rsidRPr="003F7DA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carácter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flamenco estructuradas, a partir de actividades de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improvisación, sirviendo de vehículo de expresión de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emociones,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sentimientos</w:t>
      </w:r>
      <w:r w:rsidRPr="003F7DAB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ideas.</w:t>
      </w:r>
    </w:p>
    <w:p w:rsidR="003745CD" w:rsidRPr="003F7DAB" w:rsidRDefault="003745CD" w:rsidP="00E64736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736" w:rsidRPr="003F7DAB" w:rsidRDefault="00E64736" w:rsidP="00E64736">
      <w:pPr>
        <w:spacing w:after="0" w:line="240" w:lineRule="auto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3.3.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intérprete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actuaciones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manifestaciones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flamencas,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dentro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fuera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aula,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mostrando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iniciativa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liderazgo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los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procesos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 xml:space="preserve">creativos </w:t>
      </w:r>
      <w:r w:rsidRPr="003F7DAB">
        <w:rPr>
          <w:rFonts w:ascii="Times New Roman" w:hAnsi="Times New Roman" w:cs="Times New Roman"/>
          <w:spacing w:val="-2"/>
          <w:w w:val="105"/>
          <w:sz w:val="24"/>
          <w:szCs w:val="24"/>
        </w:rPr>
        <w:t>e</w:t>
      </w:r>
      <w:r w:rsidRPr="003F7DAB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2"/>
          <w:w w:val="105"/>
          <w:sz w:val="24"/>
          <w:szCs w:val="24"/>
        </w:rPr>
        <w:t>interpretativos.</w:t>
      </w:r>
    </w:p>
    <w:p w:rsidR="003745CD" w:rsidRPr="003F7DAB" w:rsidRDefault="003745CD" w:rsidP="00E64736">
      <w:pPr>
        <w:spacing w:after="0" w:line="240" w:lineRule="auto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:rsidR="00E64736" w:rsidRPr="003F7DAB" w:rsidRDefault="00E64736" w:rsidP="00E64736">
      <w:pPr>
        <w:spacing w:after="0" w:line="24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3F7DAB">
        <w:rPr>
          <w:rFonts w:ascii="Times New Roman" w:hAnsi="Times New Roman" w:cs="Times New Roman"/>
          <w:w w:val="110"/>
          <w:sz w:val="24"/>
          <w:szCs w:val="24"/>
        </w:rPr>
        <w:t>4.1. Conocer la importancia de la conservación y la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transmisión del Flamenco, a partir de la recepción y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análisis de diferentes propuestas, comprendiendo la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importancia de la libertad de expresión, la tolerancia y la</w:t>
      </w:r>
      <w:r w:rsidRPr="003F7DAB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igualdad.</w:t>
      </w:r>
    </w:p>
    <w:p w:rsidR="003745CD" w:rsidRPr="003F7DAB" w:rsidRDefault="003745CD" w:rsidP="00E64736">
      <w:pPr>
        <w:spacing w:after="0" w:line="24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E64736" w:rsidRPr="003F7DAB" w:rsidRDefault="00E64736" w:rsidP="00E64736">
      <w:pPr>
        <w:spacing w:after="0" w:line="240" w:lineRule="auto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4.2.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Elaborar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proyectos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posibiliten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conocer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diferentes mecanismos, profesiones e instituciones que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intervienen en la conservación y difusión del Flamenco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desde la perspectiva de género y la diversidad cultural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empleando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estrategias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cooperativas.</w:t>
      </w:r>
    </w:p>
    <w:p w:rsidR="009823C2" w:rsidRPr="003F7DAB" w:rsidRDefault="009823C2" w:rsidP="00E64736">
      <w:pPr>
        <w:spacing w:after="0" w:line="240" w:lineRule="auto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:rsidR="009823C2" w:rsidRPr="003F7DAB" w:rsidRDefault="009823C2" w:rsidP="009823C2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MÚSICA 4º ESO</w:t>
      </w:r>
    </w:p>
    <w:p w:rsidR="00CD5A60" w:rsidRPr="003F7DAB" w:rsidRDefault="00CD5A60" w:rsidP="009823C2">
      <w:pPr>
        <w:spacing w:after="0" w:line="240" w:lineRule="auto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:rsidR="00CD5A60" w:rsidRPr="00EA3090" w:rsidRDefault="00EA3090" w:rsidP="00EA3090">
      <w:pPr>
        <w:spacing w:after="0" w:line="240" w:lineRule="auto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lastRenderedPageBreak/>
        <w:t xml:space="preserve">1.1. </w:t>
      </w:r>
      <w:r w:rsidR="009823C2" w:rsidRPr="00EA3090">
        <w:rPr>
          <w:rFonts w:ascii="Times New Roman" w:hAnsi="Times New Roman" w:cs="Times New Roman"/>
          <w:spacing w:val="-1"/>
          <w:w w:val="105"/>
          <w:sz w:val="24"/>
          <w:szCs w:val="24"/>
        </w:rPr>
        <w:t>Analizar obras musicales y dancísticas de diferentes épocas y culturas, identificando sus rasgos estilísticos</w:t>
      </w:r>
      <w:r w:rsidR="00CD5A60" w:rsidRPr="00EA3090">
        <w:rPr>
          <w:rFonts w:ascii="Times New Roman" w:hAnsi="Times New Roman" w:cs="Times New Roman"/>
          <w:spacing w:val="-1"/>
          <w:w w:val="105"/>
          <w:sz w:val="24"/>
          <w:szCs w:val="24"/>
        </w:rPr>
        <w:t>, explicando su relación con el contexto y evidenciando una actitud de apertura, interés y respeto.</w:t>
      </w:r>
    </w:p>
    <w:p w:rsidR="00CD5A60" w:rsidRPr="003F7DAB" w:rsidRDefault="00CD5A60" w:rsidP="00CD5A60">
      <w:pPr>
        <w:pStyle w:val="Prrafodelista"/>
        <w:spacing w:after="0" w:line="240" w:lineRule="auto"/>
        <w:ind w:left="510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:rsidR="00CD5A60" w:rsidRPr="00EA3090" w:rsidRDefault="00EA3090" w:rsidP="00EA3090">
      <w:pPr>
        <w:spacing w:after="0" w:line="240" w:lineRule="auto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1.2. </w:t>
      </w:r>
      <w:r w:rsidR="00CD5A60" w:rsidRPr="00EA3090">
        <w:rPr>
          <w:rFonts w:ascii="Times New Roman" w:hAnsi="Times New Roman" w:cs="Times New Roman"/>
          <w:spacing w:val="-1"/>
          <w:w w:val="105"/>
          <w:sz w:val="24"/>
          <w:szCs w:val="24"/>
        </w:rPr>
        <w:t>Valorar críticamente los hábitos, los gustos y los referentes musicales y dancísticos de diferentes épocas y culturas reflexionando sobre su evolución y sobre su relación con los del presente.</w:t>
      </w:r>
    </w:p>
    <w:p w:rsidR="009823C2" w:rsidRPr="003F7DAB" w:rsidRDefault="009823C2" w:rsidP="00CD5A60">
      <w:pPr>
        <w:spacing w:after="0" w:line="240" w:lineRule="auto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:rsidR="009823C2" w:rsidRPr="003F7DAB" w:rsidRDefault="009823C2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2.1. Participar, con iniciativa, confianza y creatividad, en la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exploración de técnicas musicales y dancísticas de mayor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complejidad, por medio de improvisaciones libres y pautadas,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individuales</w:t>
      </w:r>
      <w:r w:rsidRPr="003F7D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3F7DA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grupales,</w:t>
      </w:r>
      <w:r w:rsidRPr="003F7D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3F7DA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3F7D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empleen</w:t>
      </w:r>
      <w:r w:rsidRPr="003F7D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voz,</w:t>
      </w:r>
      <w:r w:rsidRPr="003F7DA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3F7DA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cuerpo,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instrumentos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musicales</w:t>
      </w:r>
      <w:r w:rsidRPr="003F7DAB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herramientas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tecnológicas.</w:t>
      </w:r>
    </w:p>
    <w:p w:rsidR="00CD5A60" w:rsidRPr="003F7DAB" w:rsidRDefault="00CD5A60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9823C2" w:rsidRPr="003F7DAB" w:rsidRDefault="009823C2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spacing w:val="-2"/>
          <w:w w:val="110"/>
          <w:sz w:val="24"/>
          <w:szCs w:val="24"/>
        </w:rPr>
        <w:t>2.2.</w:t>
      </w:r>
      <w:r w:rsidRPr="003F7DA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2"/>
          <w:w w:val="110"/>
          <w:sz w:val="24"/>
          <w:szCs w:val="24"/>
        </w:rPr>
        <w:t>Elaborar</w:t>
      </w:r>
      <w:r w:rsidRPr="003F7DA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piezas</w:t>
      </w:r>
      <w:r w:rsidRPr="003F7DA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musicales</w:t>
      </w:r>
      <w:r w:rsidRPr="003F7DA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o</w:t>
      </w:r>
      <w:r w:rsidRPr="003F7DA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dancísticas</w:t>
      </w:r>
      <w:r w:rsidRPr="003F7DA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estructuradas,</w:t>
      </w:r>
      <w:r w:rsidRPr="003F7DA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a</w:t>
      </w:r>
      <w:r w:rsidRPr="003F7DAB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partir de actividades de improvisación, seleccionando las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técnicas</w:t>
      </w:r>
      <w:r w:rsidRPr="003F7DA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del</w:t>
      </w:r>
      <w:r w:rsidRPr="003F7DA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repertorio</w:t>
      </w:r>
      <w:r w:rsidRPr="003F7DA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personal</w:t>
      </w:r>
      <w:r w:rsidRPr="003F7DA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recursos</w:t>
      </w:r>
      <w:r w:rsidRPr="003F7DA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más</w:t>
      </w:r>
      <w:r w:rsidRPr="003F7DA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adecuadas</w:t>
      </w:r>
      <w:r w:rsidRPr="003F7DA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F7DA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intención</w:t>
      </w:r>
      <w:r w:rsidRPr="003F7DAB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expresiva</w:t>
      </w:r>
      <w:r w:rsidR="00454FC6" w:rsidRPr="003F7DAB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454FC6" w:rsidRPr="003F7DAB" w:rsidRDefault="00454FC6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454FC6" w:rsidRPr="003F7DAB" w:rsidRDefault="00454FC6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3.1. Leer partituras sencillas, identificando los elementos básicos del lenguaje</w:t>
      </w:r>
      <w:r w:rsidR="00D65383" w:rsidRPr="003F7DAB">
        <w:rPr>
          <w:rFonts w:ascii="Times New Roman" w:hAnsi="Times New Roman" w:cs="Times New Roman"/>
          <w:w w:val="105"/>
          <w:sz w:val="24"/>
          <w:szCs w:val="24"/>
        </w:rPr>
        <w:t xml:space="preserve"> y analizando de forma guiada las estructuras de las piezas, con o sin apoyo de la audición.</w:t>
      </w:r>
    </w:p>
    <w:p w:rsidR="00D65383" w:rsidRPr="003F7DAB" w:rsidRDefault="00D65383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65383" w:rsidRPr="003F7DAB" w:rsidRDefault="00D65383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3.2. Emplear diferentes técnicas de interpretación vocal, corporal o instrumental, aplicando estrategias de memorización</w:t>
      </w:r>
      <w:r w:rsidR="009B2531" w:rsidRPr="003F7DAB">
        <w:rPr>
          <w:rFonts w:ascii="Times New Roman" w:hAnsi="Times New Roman" w:cs="Times New Roman"/>
          <w:w w:val="105"/>
          <w:sz w:val="24"/>
          <w:szCs w:val="24"/>
        </w:rPr>
        <w:t xml:space="preserve"> y valorando los ensayos como espacios de escucha y aprendizaje.</w:t>
      </w:r>
    </w:p>
    <w:p w:rsidR="009B2531" w:rsidRPr="003F7DAB" w:rsidRDefault="009B2531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9B2531" w:rsidRPr="003F7DAB" w:rsidRDefault="009B2531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 xml:space="preserve">3.3. Interpretar con corrección y expresividad piezas musicales y dancísticas, individuales y grupales, dentro y fuera del aula, gestionando la ansiedad </w:t>
      </w:r>
      <w:proofErr w:type="spellStart"/>
      <w:r w:rsidRPr="003F7DAB">
        <w:rPr>
          <w:rFonts w:ascii="Times New Roman" w:hAnsi="Times New Roman" w:cs="Times New Roman"/>
          <w:w w:val="105"/>
          <w:sz w:val="24"/>
          <w:szCs w:val="24"/>
        </w:rPr>
        <w:t>yel</w:t>
      </w:r>
      <w:proofErr w:type="spellEnd"/>
      <w:r w:rsidRPr="003F7DAB">
        <w:rPr>
          <w:rFonts w:ascii="Times New Roman" w:hAnsi="Times New Roman" w:cs="Times New Roman"/>
          <w:w w:val="105"/>
          <w:sz w:val="24"/>
          <w:szCs w:val="24"/>
        </w:rPr>
        <w:t xml:space="preserve"> miedo escénico, y manteniendo la concentración.</w:t>
      </w:r>
    </w:p>
    <w:p w:rsidR="00CD5A60" w:rsidRPr="003F7DAB" w:rsidRDefault="00CD5A60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9823C2" w:rsidRPr="003F7DAB" w:rsidRDefault="009823C2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4.1.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Planificar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desarrollar,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creatividad,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propuestas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artístico-musicales,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tanto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individuales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colaborativas,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seleccionando,</w:t>
      </w:r>
      <w:r w:rsidRPr="003F7DA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entre</w:t>
      </w:r>
      <w:r w:rsidRPr="003F7D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3F7DA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disponibles,</w:t>
      </w:r>
      <w:r w:rsidRPr="003F7DA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3F7D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medios</w:t>
      </w:r>
      <w:r w:rsidRPr="003F7DA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musicales</w:t>
      </w:r>
      <w:r w:rsidRPr="003F7DA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dancísticos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más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oportunos,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así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herramientas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analógicas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digitales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más</w:t>
      </w:r>
      <w:r w:rsidRPr="003F7DAB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adecuadas.</w:t>
      </w:r>
    </w:p>
    <w:p w:rsidR="00CD5A60" w:rsidRPr="003F7DAB" w:rsidRDefault="00CD5A60" w:rsidP="009823C2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9823C2" w:rsidRPr="003F7DAB" w:rsidRDefault="009823C2" w:rsidP="009823C2">
      <w:pPr>
        <w:spacing w:after="0" w:line="240" w:lineRule="auto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4.2.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activamente</w:t>
      </w:r>
      <w:r w:rsidRPr="003F7DA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planificación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ejecución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 propuestas artístico-musicales colaborativas, asumiendo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diferentes funciones, valorando las aportaciones del resto de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integrantes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grupo</w:t>
      </w:r>
      <w:r w:rsidRPr="003F7DA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3F7DA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identificando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diversas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oportunidades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desarrollo personal, social, académico y profesional, así como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emprendimiento.</w:t>
      </w:r>
    </w:p>
    <w:p w:rsidR="00EC75BD" w:rsidRPr="003F7DAB" w:rsidRDefault="00EC75BD" w:rsidP="00E64736">
      <w:pPr>
        <w:spacing w:after="0" w:line="240" w:lineRule="auto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:rsidR="00EC75BD" w:rsidRPr="003F7DAB" w:rsidRDefault="00EC75BD" w:rsidP="00EC75BD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ARTES ESCÉNICAS Y DANZA 4º ESO</w:t>
      </w:r>
    </w:p>
    <w:p w:rsidR="00EC75BD" w:rsidRPr="003F7DAB" w:rsidRDefault="00EC75BD" w:rsidP="00EC75BD">
      <w:pPr>
        <w:spacing w:after="0" w:line="240" w:lineRule="auto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:rsidR="00EC75BD" w:rsidRDefault="00EC75BD" w:rsidP="00EA3090">
      <w:pPr>
        <w:pStyle w:val="Prrafodelista"/>
        <w:numPr>
          <w:ilvl w:val="1"/>
          <w:numId w:val="7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Exponer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forma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crítica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opinión</w:t>
      </w:r>
      <w:r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personal</w:t>
      </w:r>
      <w:r w:rsidRPr="003F7DA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respecto</w:t>
      </w:r>
      <w:r w:rsidRPr="003F7DA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 función de las artes escénicas y  su importancia como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medio de expresión de sentimientos, emociones, ideas y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sensaciones.</w:t>
      </w:r>
    </w:p>
    <w:p w:rsidR="00EA3090" w:rsidRPr="003F7DAB" w:rsidRDefault="00EA3090" w:rsidP="00EA3090">
      <w:pPr>
        <w:pStyle w:val="Prrafodelista"/>
        <w:spacing w:after="120" w:line="240" w:lineRule="auto"/>
        <w:ind w:left="35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C75BD" w:rsidRPr="003F7DAB" w:rsidRDefault="00EC75BD" w:rsidP="00EA3090">
      <w:pPr>
        <w:pStyle w:val="Prrafodelista"/>
        <w:numPr>
          <w:ilvl w:val="1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Identificar los factores históricos, culturales y sociales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rodean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determinadas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producciones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escénicas,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comprendiendo sus características y función a través del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análisis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ejemplos,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una</w:t>
      </w:r>
      <w:r w:rsidRPr="003F7DA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actitud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abierta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respetuosa.</w:t>
      </w:r>
    </w:p>
    <w:p w:rsidR="00EC75BD" w:rsidRPr="003F7DAB" w:rsidRDefault="00EC75BD" w:rsidP="003F7DAB">
      <w:pPr>
        <w:pStyle w:val="Prrafodelista"/>
        <w:numPr>
          <w:ilvl w:val="1"/>
          <w:numId w:val="7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Reconocer, clasificar y situar en el tiempo, cultura y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2"/>
          <w:w w:val="105"/>
          <w:sz w:val="24"/>
          <w:szCs w:val="24"/>
        </w:rPr>
        <w:t>estilo</w:t>
      </w:r>
      <w:r w:rsidRPr="003F7DA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distintas</w:t>
      </w:r>
      <w:r w:rsidRPr="003F7DA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representaciones</w:t>
      </w:r>
      <w:r w:rsidRPr="003F7DA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tratadas</w:t>
      </w:r>
      <w:r w:rsidRPr="003F7DA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previamente</w:t>
      </w:r>
      <w:r w:rsidRPr="003F7DA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3F7DAB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aula.</w:t>
      </w:r>
    </w:p>
    <w:p w:rsidR="00EC75BD" w:rsidRPr="003F7DAB" w:rsidRDefault="009B2531" w:rsidP="00EA3090">
      <w:pPr>
        <w:spacing w:after="240" w:line="240" w:lineRule="auto"/>
        <w:ind w:left="357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F7DAB">
        <w:rPr>
          <w:rFonts w:ascii="Times New Roman" w:hAnsi="Times New Roman" w:cs="Times New Roman"/>
          <w:sz w:val="24"/>
          <w:szCs w:val="24"/>
        </w:rPr>
        <w:lastRenderedPageBreak/>
        <w:t xml:space="preserve">2.1 </w:t>
      </w:r>
      <w:r w:rsidR="00EA3090">
        <w:rPr>
          <w:rFonts w:ascii="Times New Roman" w:hAnsi="Times New Roman" w:cs="Times New Roman"/>
          <w:sz w:val="24"/>
          <w:szCs w:val="24"/>
        </w:rPr>
        <w:tab/>
      </w:r>
      <w:r w:rsidR="00EC75BD" w:rsidRPr="003F7DAB">
        <w:rPr>
          <w:rFonts w:ascii="Times New Roman" w:hAnsi="Times New Roman" w:cs="Times New Roman"/>
          <w:sz w:val="24"/>
          <w:szCs w:val="24"/>
        </w:rPr>
        <w:t>Interpretar en un espacio escénico una pieza vocal, instrumental, coreográfica o multidisciplinar donde se valoren las destrezas y habilidades adquiridas.</w:t>
      </w:r>
    </w:p>
    <w:p w:rsidR="00EC75BD" w:rsidRPr="003F7DAB" w:rsidRDefault="00EC75BD" w:rsidP="003F7DAB">
      <w:pPr>
        <w:pStyle w:val="Prrafodelista"/>
        <w:numPr>
          <w:ilvl w:val="1"/>
          <w:numId w:val="11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Interpretar en grupo diferentes danzas a través del aprendizaje de coreografías memorizadas y ensayadas a lo largo del curso.</w:t>
      </w:r>
    </w:p>
    <w:p w:rsidR="003F7DAB" w:rsidRPr="003F7DAB" w:rsidRDefault="003F7DAB" w:rsidP="003F7DAB">
      <w:pPr>
        <w:pStyle w:val="Prrafodelista"/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C75BD" w:rsidRPr="003F7DAB" w:rsidRDefault="00251338" w:rsidP="009B2531">
      <w:pPr>
        <w:pStyle w:val="Prrafodelista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A3090">
        <w:rPr>
          <w:rFonts w:ascii="Times New Roman" w:hAnsi="Times New Roman" w:cs="Times New Roman"/>
          <w:w w:val="105"/>
          <w:sz w:val="24"/>
          <w:szCs w:val="24"/>
        </w:rPr>
        <w:tab/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Diseñar</w:t>
      </w:r>
      <w:r w:rsidR="00EC75BD"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EC75BD"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propuesta</w:t>
      </w:r>
      <w:r w:rsidR="00EC75BD"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artística</w:t>
      </w:r>
      <w:r w:rsidR="00EC75BD"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EC75BD"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un</w:t>
      </w:r>
      <w:r w:rsidR="00EC75BD"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espacio</w:t>
      </w:r>
      <w:r w:rsidR="00EC75BD"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escénico: pieza vocal, instrumental, coreográfica o teatral</w:t>
      </w:r>
      <w:r w:rsidR="00EC75BD"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donde</w:t>
      </w:r>
      <w:r w:rsidR="00EC75BD"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se</w:t>
      </w:r>
      <w:r w:rsidR="00EC75BD"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valoren</w:t>
      </w:r>
      <w:r w:rsidR="00EC75BD"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las</w:t>
      </w:r>
      <w:r w:rsidR="00EC75BD"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destrezas</w:t>
      </w:r>
      <w:r w:rsidR="00EC75BD" w:rsidRPr="003F7DA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="00EC75BD" w:rsidRPr="003F7DA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habilidades</w:t>
      </w:r>
      <w:r w:rsidR="00EC75BD" w:rsidRPr="003F7DA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adquiridas</w:t>
      </w:r>
      <w:r w:rsidR="00EC75BD" w:rsidRPr="003F7DA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EC75BD" w:rsidRPr="003F7DAB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="00EC75BD"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sin</w:t>
      </w:r>
      <w:r w:rsidR="00EC75BD" w:rsidRPr="003F7DA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medios</w:t>
      </w:r>
      <w:r w:rsidR="00EC75BD"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tecnológicos</w:t>
      </w:r>
      <w:r w:rsidR="00EC75BD"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y/o</w:t>
      </w:r>
      <w:r w:rsidR="00EC75BD" w:rsidRPr="003F7DAB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EC75BD" w:rsidRPr="003F7DAB">
        <w:rPr>
          <w:rFonts w:ascii="Times New Roman" w:hAnsi="Times New Roman" w:cs="Times New Roman"/>
          <w:w w:val="105"/>
          <w:sz w:val="24"/>
          <w:szCs w:val="24"/>
        </w:rPr>
        <w:t>digitales.</w:t>
      </w:r>
    </w:p>
    <w:p w:rsidR="00251338" w:rsidRPr="003F7DAB" w:rsidRDefault="00251338" w:rsidP="009B2531">
      <w:pPr>
        <w:pStyle w:val="Prrafodelista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1338" w:rsidRPr="003F7DAB" w:rsidRDefault="00251338" w:rsidP="009B2531">
      <w:pPr>
        <w:pStyle w:val="Prrafodelista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A3090">
        <w:rPr>
          <w:rFonts w:ascii="Times New Roman" w:hAnsi="Times New Roman" w:cs="Times New Roman"/>
          <w:w w:val="105"/>
          <w:sz w:val="24"/>
          <w:szCs w:val="24"/>
        </w:rPr>
        <w:tab/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Integrarse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dinámicas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grupo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creativas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fomenten un comportamiento social, solidario, tolerante,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responsable y asertivo que lo ayude a superar inhibiciones,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miedos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obstáculos</w:t>
      </w:r>
      <w:r w:rsidRPr="003F7DAB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comunicativos.</w:t>
      </w:r>
    </w:p>
    <w:p w:rsidR="00251338" w:rsidRPr="003F7DAB" w:rsidRDefault="00251338" w:rsidP="009B2531">
      <w:pPr>
        <w:pStyle w:val="Prrafodelist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38" w:rsidRPr="00EA3090" w:rsidRDefault="00251338" w:rsidP="00EA3090">
      <w:pPr>
        <w:pStyle w:val="Prrafodelista"/>
        <w:numPr>
          <w:ilvl w:val="1"/>
          <w:numId w:val="9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Entender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artes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escénicas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danza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como</w:t>
      </w:r>
      <w:r w:rsidRPr="003F7D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un</w:t>
      </w:r>
      <w:r w:rsidRPr="003F7DA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espacio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activo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escucha</w:t>
      </w:r>
      <w:r w:rsidRPr="003F7DA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diálogo,</w:t>
      </w:r>
      <w:r w:rsidRPr="003F7DA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procurando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modos</w:t>
      </w:r>
      <w:r w:rsidRPr="003F7DA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expresión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más</w:t>
      </w:r>
      <w:r w:rsidRPr="003F7DAB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allá</w:t>
      </w:r>
      <w:r w:rsidRPr="003F7DAB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palabra.</w:t>
      </w:r>
    </w:p>
    <w:p w:rsidR="00251338" w:rsidRPr="003F7DAB" w:rsidRDefault="00251338" w:rsidP="00F11D84">
      <w:p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4.1.</w:t>
      </w:r>
      <w:r w:rsidRPr="003F7DA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EA3090">
        <w:rPr>
          <w:rFonts w:ascii="Times New Roman" w:hAnsi="Times New Roman" w:cs="Times New Roman"/>
          <w:spacing w:val="2"/>
          <w:w w:val="105"/>
          <w:sz w:val="24"/>
          <w:szCs w:val="24"/>
        </w:rPr>
        <w:tab/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Demostrar</w:t>
      </w:r>
      <w:r w:rsidRPr="003F7DA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capacidad</w:t>
      </w:r>
      <w:r w:rsidRPr="003F7DAB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3F7DA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improvisar</w:t>
      </w:r>
      <w:r w:rsidRPr="003F7DAB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una</w:t>
      </w:r>
      <w:r w:rsidRPr="003F7DAB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secuencia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movimientos,</w:t>
      </w:r>
      <w:r w:rsidRPr="003F7DA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libres</w:t>
      </w:r>
      <w:r w:rsidRPr="003F7DA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3F7DA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3F7DAB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un</w:t>
      </w:r>
      <w:r w:rsidRPr="003F7DA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fin</w:t>
      </w:r>
      <w:r w:rsidRPr="003F7DA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determinado.</w:t>
      </w:r>
    </w:p>
    <w:p w:rsidR="00251338" w:rsidRPr="003F7DAB" w:rsidRDefault="00251338" w:rsidP="00F11D84">
      <w:p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4.2.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A3090">
        <w:rPr>
          <w:rFonts w:ascii="Times New Roman" w:hAnsi="Times New Roman" w:cs="Times New Roman"/>
          <w:spacing w:val="1"/>
          <w:w w:val="105"/>
          <w:sz w:val="24"/>
          <w:szCs w:val="24"/>
        </w:rPr>
        <w:tab/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Aplicar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habilidades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técnicas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necesarias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actividades de interpretación de un repertorio escénico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variado.</w:t>
      </w:r>
    </w:p>
    <w:p w:rsidR="00251338" w:rsidRPr="003F7DAB" w:rsidRDefault="00251338" w:rsidP="00F11D84">
      <w:p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10"/>
          <w:sz w:val="24"/>
          <w:szCs w:val="24"/>
        </w:rPr>
        <w:t xml:space="preserve">4.3. </w:t>
      </w:r>
      <w:r w:rsidR="00EA3090">
        <w:rPr>
          <w:rFonts w:ascii="Times New Roman" w:hAnsi="Times New Roman" w:cs="Times New Roman"/>
          <w:w w:val="110"/>
          <w:sz w:val="24"/>
          <w:szCs w:val="24"/>
        </w:rPr>
        <w:tab/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Utilizar con rigor los elementos y las cualidades del</w:t>
      </w:r>
      <w:r w:rsidRPr="003F7DA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movimiento,</w:t>
      </w:r>
      <w:r w:rsidRPr="003F7DAB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imagen,</w:t>
      </w:r>
      <w:r w:rsidRPr="003F7DAB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palabra,</w:t>
      </w:r>
      <w:r w:rsidRPr="003F7DAB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el</w:t>
      </w:r>
      <w:r w:rsidRPr="003F7DAB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10"/>
          <w:sz w:val="24"/>
          <w:szCs w:val="24"/>
        </w:rPr>
        <w:t>espacio,</w:t>
      </w:r>
      <w:r w:rsidRPr="003F7DA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el</w:t>
      </w:r>
      <w:r w:rsidRPr="003F7DAB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tiempo</w:t>
      </w:r>
      <w:r w:rsidRPr="003F7DAB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3F7DAB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expresión</w:t>
      </w:r>
      <w:r w:rsidRPr="003F7DAB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corporal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improvisación</w:t>
      </w:r>
      <w:r w:rsidRPr="003F7DA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teatral.</w:t>
      </w:r>
    </w:p>
    <w:p w:rsidR="00251338" w:rsidRPr="003F7DAB" w:rsidRDefault="00251338" w:rsidP="00F11D84">
      <w:p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10"/>
          <w:sz w:val="24"/>
          <w:szCs w:val="24"/>
        </w:rPr>
        <w:t xml:space="preserve">5.1. </w:t>
      </w:r>
      <w:r w:rsidR="00EA3090">
        <w:rPr>
          <w:rFonts w:ascii="Times New Roman" w:hAnsi="Times New Roman" w:cs="Times New Roman"/>
          <w:w w:val="110"/>
          <w:sz w:val="24"/>
          <w:szCs w:val="24"/>
        </w:rPr>
        <w:tab/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Realizar una reflexión sobre los distintos espectáculos contemplados dentro de las artes escénicas a través de la investigación y el análisis de sus elementos y técnicas.</w:t>
      </w:r>
    </w:p>
    <w:p w:rsidR="00251338" w:rsidRPr="003F7DAB" w:rsidRDefault="00251338" w:rsidP="00F11D84">
      <w:p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10"/>
          <w:sz w:val="24"/>
          <w:szCs w:val="24"/>
        </w:rPr>
        <w:t xml:space="preserve">5.2. </w:t>
      </w:r>
      <w:r w:rsidR="00EA3090">
        <w:rPr>
          <w:rFonts w:ascii="Times New Roman" w:hAnsi="Times New Roman" w:cs="Times New Roman"/>
          <w:w w:val="110"/>
          <w:sz w:val="24"/>
          <w:szCs w:val="24"/>
        </w:rPr>
        <w:tab/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Analizar y comentar los espectáculos de artes escénicas a los que ha asistido, relacionándolos con los contenidos estudiados.</w:t>
      </w:r>
    </w:p>
    <w:p w:rsidR="00251338" w:rsidRPr="003F7DAB" w:rsidRDefault="00251338" w:rsidP="00F11D84">
      <w:p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10"/>
          <w:sz w:val="24"/>
          <w:szCs w:val="24"/>
        </w:rPr>
        <w:t xml:space="preserve">5.3. </w:t>
      </w:r>
      <w:r w:rsidR="00EA3090">
        <w:rPr>
          <w:rFonts w:ascii="Times New Roman" w:hAnsi="Times New Roman" w:cs="Times New Roman"/>
          <w:w w:val="110"/>
          <w:sz w:val="24"/>
          <w:szCs w:val="24"/>
        </w:rPr>
        <w:tab/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Explicar los diferentes estilos y formas de teatro: textual, gestual, musical y lírico.</w:t>
      </w:r>
    </w:p>
    <w:p w:rsidR="00251338" w:rsidRPr="003F7DAB" w:rsidRDefault="00251338" w:rsidP="00F11D84">
      <w:p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10"/>
          <w:sz w:val="24"/>
          <w:szCs w:val="24"/>
        </w:rPr>
        <w:t xml:space="preserve">6.1. </w:t>
      </w:r>
      <w:r w:rsidR="00EA3090">
        <w:rPr>
          <w:rFonts w:ascii="Times New Roman" w:hAnsi="Times New Roman" w:cs="Times New Roman"/>
          <w:w w:val="110"/>
          <w:sz w:val="24"/>
          <w:szCs w:val="24"/>
        </w:rPr>
        <w:tab/>
      </w:r>
      <w:r w:rsidRPr="003F7DAB">
        <w:rPr>
          <w:rFonts w:ascii="Times New Roman" w:hAnsi="Times New Roman" w:cs="Times New Roman"/>
          <w:w w:val="110"/>
          <w:sz w:val="24"/>
          <w:szCs w:val="24"/>
        </w:rPr>
        <w:t>Realizar una reflexión sobre los distintos espectáculos de danza, de teatro y de otras artes escénicas.</w:t>
      </w:r>
    </w:p>
    <w:p w:rsidR="00251338" w:rsidRPr="003F7DAB" w:rsidRDefault="00251338" w:rsidP="00F11D84">
      <w:p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>6.2.</w:t>
      </w:r>
      <w:r w:rsidRPr="003F7DA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EA3090">
        <w:rPr>
          <w:rFonts w:ascii="Times New Roman" w:hAnsi="Times New Roman" w:cs="Times New Roman"/>
          <w:spacing w:val="-11"/>
          <w:w w:val="105"/>
          <w:sz w:val="24"/>
          <w:szCs w:val="24"/>
        </w:rPr>
        <w:tab/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Analizar</w:t>
      </w:r>
      <w:r w:rsidRPr="003F7DA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comentar</w:t>
      </w:r>
      <w:r w:rsidRPr="003F7DA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3F7D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espectáculos</w:t>
      </w:r>
      <w:r w:rsidRPr="003F7DA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3F7DA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danza,</w:t>
      </w:r>
      <w:r w:rsidRPr="003F7DA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teatro</w:t>
      </w:r>
      <w:r w:rsidRPr="003F7DA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F7DAB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otras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artes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escénicas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ha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asistido,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relacionándolos con los contenidos estudiados, teniendo en</w:t>
      </w:r>
      <w:r w:rsidRPr="003F7DAB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cuenta el contexto socioeconómico y cultural en el que</w:t>
      </w:r>
      <w:r w:rsidRPr="003F7D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fueron</w:t>
      </w:r>
      <w:r w:rsidRPr="003F7DAB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F7DAB">
        <w:rPr>
          <w:rFonts w:ascii="Times New Roman" w:hAnsi="Times New Roman" w:cs="Times New Roman"/>
          <w:spacing w:val="-1"/>
          <w:w w:val="105"/>
          <w:sz w:val="24"/>
          <w:szCs w:val="24"/>
        </w:rPr>
        <w:t>creados.</w:t>
      </w:r>
    </w:p>
    <w:p w:rsidR="00251338" w:rsidRPr="003F7DAB" w:rsidRDefault="00251338" w:rsidP="00F11D84">
      <w:p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7DAB">
        <w:rPr>
          <w:rFonts w:ascii="Times New Roman" w:hAnsi="Times New Roman" w:cs="Times New Roman"/>
          <w:w w:val="105"/>
          <w:sz w:val="24"/>
          <w:szCs w:val="24"/>
        </w:rPr>
        <w:t xml:space="preserve">7.1. </w:t>
      </w:r>
      <w:r w:rsidR="00EA3090">
        <w:rPr>
          <w:rFonts w:ascii="Times New Roman" w:hAnsi="Times New Roman" w:cs="Times New Roman"/>
          <w:w w:val="105"/>
          <w:sz w:val="24"/>
          <w:szCs w:val="24"/>
        </w:rPr>
        <w:tab/>
      </w:r>
      <w:r w:rsidRPr="003F7DAB">
        <w:rPr>
          <w:rFonts w:ascii="Times New Roman" w:hAnsi="Times New Roman" w:cs="Times New Roman"/>
          <w:w w:val="105"/>
          <w:sz w:val="24"/>
          <w:szCs w:val="24"/>
        </w:rPr>
        <w:t>Apreciar la importancia del patrimonio español en general y andaluz en particular, de las artes escénicas para comprender el valor de conservar y transmitir su legado.</w:t>
      </w:r>
    </w:p>
    <w:p w:rsidR="00A94F2B" w:rsidRPr="003F7DAB" w:rsidRDefault="00DF0853" w:rsidP="003F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8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redondeará al alza si el decimal es igual o superior a 5. </w:t>
      </w:r>
    </w:p>
    <w:sectPr w:rsidR="00A94F2B" w:rsidRPr="003F7DAB" w:rsidSect="00A94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551"/>
    <w:multiLevelType w:val="multilevel"/>
    <w:tmpl w:val="7452C8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D52858"/>
    <w:multiLevelType w:val="multilevel"/>
    <w:tmpl w:val="C268A1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123C4D"/>
    <w:multiLevelType w:val="multilevel"/>
    <w:tmpl w:val="1870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33200F"/>
    <w:multiLevelType w:val="multilevel"/>
    <w:tmpl w:val="24A2BB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882098"/>
    <w:multiLevelType w:val="multilevel"/>
    <w:tmpl w:val="462A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45031"/>
    <w:multiLevelType w:val="multilevel"/>
    <w:tmpl w:val="D0DAB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446958"/>
    <w:multiLevelType w:val="multilevel"/>
    <w:tmpl w:val="492E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E4766"/>
    <w:multiLevelType w:val="multilevel"/>
    <w:tmpl w:val="9AD8C7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8D3D26"/>
    <w:multiLevelType w:val="multilevel"/>
    <w:tmpl w:val="2418080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92121B"/>
    <w:multiLevelType w:val="multilevel"/>
    <w:tmpl w:val="B16E421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71836E36"/>
    <w:multiLevelType w:val="multilevel"/>
    <w:tmpl w:val="1370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159095">
    <w:abstractNumId w:val="10"/>
  </w:num>
  <w:num w:numId="2" w16cid:durableId="745568226">
    <w:abstractNumId w:val="6"/>
  </w:num>
  <w:num w:numId="3" w16cid:durableId="2041318553">
    <w:abstractNumId w:val="4"/>
  </w:num>
  <w:num w:numId="4" w16cid:durableId="1432819040">
    <w:abstractNumId w:val="1"/>
  </w:num>
  <w:num w:numId="5" w16cid:durableId="588078434">
    <w:abstractNumId w:val="7"/>
  </w:num>
  <w:num w:numId="6" w16cid:durableId="230696659">
    <w:abstractNumId w:val="3"/>
  </w:num>
  <w:num w:numId="7" w16cid:durableId="767851100">
    <w:abstractNumId w:val="2"/>
  </w:num>
  <w:num w:numId="8" w16cid:durableId="140586017">
    <w:abstractNumId w:val="5"/>
  </w:num>
  <w:num w:numId="9" w16cid:durableId="318777031">
    <w:abstractNumId w:val="0"/>
  </w:num>
  <w:num w:numId="10" w16cid:durableId="1382049712">
    <w:abstractNumId w:val="8"/>
  </w:num>
  <w:num w:numId="11" w16cid:durableId="964312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53"/>
    <w:rsid w:val="000E6479"/>
    <w:rsid w:val="00251338"/>
    <w:rsid w:val="003745CD"/>
    <w:rsid w:val="003F7DAB"/>
    <w:rsid w:val="00454FC6"/>
    <w:rsid w:val="004770D5"/>
    <w:rsid w:val="005E7426"/>
    <w:rsid w:val="00604660"/>
    <w:rsid w:val="006C3AC1"/>
    <w:rsid w:val="008B4087"/>
    <w:rsid w:val="009823C2"/>
    <w:rsid w:val="009B2531"/>
    <w:rsid w:val="00A94F2B"/>
    <w:rsid w:val="00B83C5A"/>
    <w:rsid w:val="00CA1DDC"/>
    <w:rsid w:val="00CD5A60"/>
    <w:rsid w:val="00D65383"/>
    <w:rsid w:val="00DF0853"/>
    <w:rsid w:val="00E64736"/>
    <w:rsid w:val="00EA3090"/>
    <w:rsid w:val="00EC75BD"/>
    <w:rsid w:val="00F1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CBFDF-9A36-460C-8A43-210C025E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2B"/>
  </w:style>
  <w:style w:type="paragraph" w:styleId="Ttulo2">
    <w:name w:val="heading 2"/>
    <w:basedOn w:val="Normal"/>
    <w:link w:val="Ttulo2Car"/>
    <w:uiPriority w:val="9"/>
    <w:qFormat/>
    <w:rsid w:val="00DF0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F085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DF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CA1DDC"/>
    <w:pPr>
      <w:widowControl w:val="0"/>
      <w:autoSpaceDE w:val="0"/>
      <w:autoSpaceDN w:val="0"/>
      <w:spacing w:after="0" w:line="240" w:lineRule="auto"/>
      <w:ind w:left="93"/>
    </w:pPr>
    <w:rPr>
      <w:rFonts w:ascii="MS UI Gothic" w:eastAsia="MS UI Gothic" w:hAnsi="MS UI Gothic" w:cs="MS UI Gothic"/>
    </w:rPr>
  </w:style>
  <w:style w:type="paragraph" w:styleId="Prrafodelista">
    <w:name w:val="List Paragraph"/>
    <w:basedOn w:val="Normal"/>
    <w:uiPriority w:val="34"/>
    <w:qFormat/>
    <w:rsid w:val="00CA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1899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chiky_000</dc:creator>
  <cp:keywords/>
  <dc:description/>
  <cp:lastModifiedBy>María Belén Ruiz Palacín</cp:lastModifiedBy>
  <cp:revision>2</cp:revision>
  <dcterms:created xsi:type="dcterms:W3CDTF">2024-09-12T17:23:00Z</dcterms:created>
  <dcterms:modified xsi:type="dcterms:W3CDTF">2024-09-12T17:23:00Z</dcterms:modified>
</cp:coreProperties>
</file>