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17C4" w14:textId="676FD8F8" w:rsidR="00EE7041" w:rsidRPr="00F94CAD" w:rsidRDefault="00EE7041" w:rsidP="00211A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eastAsia="Times New Roman" w:hAnsi="Times New Roman" w:cs="Times New Roman"/>
          <w:b/>
          <w:sz w:val="24"/>
          <w:szCs w:val="24"/>
        </w:rPr>
        <w:t>INSTRUMENTOS DE EVALUACIÓN Y CRITERIOS DE CALIFICACIÓN</w:t>
      </w:r>
    </w:p>
    <w:p w14:paraId="405FB005" w14:textId="22A3D457" w:rsidR="00211A9A" w:rsidRPr="00F94CAD" w:rsidRDefault="00AA29B5" w:rsidP="00211A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LENGUA EXTRANJERA</w:t>
      </w:r>
      <w:r w:rsidR="00C242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INGLÉS</w:t>
      </w:r>
      <w:r w:rsidR="00C2423D" w:rsidRPr="00C2423D">
        <w:rPr>
          <w:rFonts w:ascii="Times New Roman" w:eastAsia="Times New Roman" w:hAnsi="Times New Roman" w:cs="Times New Roman"/>
          <w:b/>
          <w:sz w:val="24"/>
          <w:szCs w:val="24"/>
        </w:rPr>
        <w:t>. CURSO 24/25</w:t>
      </w:r>
    </w:p>
    <w:p w14:paraId="6BBCBEC0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B207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hAnsi="Times New Roman" w:cs="Times New Roman"/>
          <w:sz w:val="24"/>
          <w:szCs w:val="24"/>
        </w:rPr>
        <w:t>Para la evaluación del alumnado se utilizarán diferentes instrumentos tales como cuestionarios, formularios, presentaciones, exposiciones orales, edición de documentos, pruebas, escalas de observación, rúbricas o portfolios, entre otros, coherentes con los criterios de evaluación y con las características específicas del alumnado, garantizando así que la evaluación responde al principio de atención a la diversidad y a las diferencias individuales. Se fomentarán los procesos de coevaluación, evaluación entre iguales, así como la autoevaluación del alumnado, potenciando la capacidad del mismo para juzgar sus logros respecto a una tarea determinada.</w:t>
      </w:r>
    </w:p>
    <w:p w14:paraId="5A308E22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29830E44" w14:textId="1986CF2C" w:rsidR="00EE7041" w:rsidRPr="007914D0" w:rsidRDefault="00EE7041" w:rsidP="009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En este sentido, realizamos diferentes tipologías de actividades (abiertas, cerradas, concursos, actividades individuales, grupales, digitales, etc.) y utilizamos instrumentos de evaluación específicos (listas de control, rúbricas, fichas, registros, generadores de pruebas, etc.). </w:t>
      </w:r>
    </w:p>
    <w:p w14:paraId="12868B28" w14:textId="77777777" w:rsidR="006A53F7" w:rsidRPr="00F94CAD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F011" w14:textId="5F2EA9BD" w:rsidR="006A53F7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>Los grados o indicadores de desempeño de los criterios de evaluación de esta etapa, se habrán de ajustar a las graduaciones de insuficiente (del 1 al 4), suficiente (del 5 al 6), bien (entre el 6 y el 7), notable (entre el 7 y el 8) y sobresaliente (entre el 9 y el 10).</w:t>
      </w:r>
    </w:p>
    <w:p w14:paraId="1F931D3C" w14:textId="77777777" w:rsidR="006A53F7" w:rsidRPr="006A53F7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17DEB" w14:textId="61DD29CC" w:rsidR="009E35D4" w:rsidRDefault="009E35D4" w:rsidP="009E35D4">
      <w:pPr>
        <w:jc w:val="center"/>
      </w:pPr>
      <w:r w:rsidRPr="00F94CAD">
        <w:t>CRITERIOS DE EV</w:t>
      </w:r>
      <w:r w:rsidR="00EB3B40">
        <w:t>ALUACIÓN DE 1er CICLO –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92AD3" w14:paraId="53444C99" w14:textId="77777777" w:rsidTr="00892AD3">
        <w:tc>
          <w:tcPr>
            <w:tcW w:w="4322" w:type="dxa"/>
          </w:tcPr>
          <w:p w14:paraId="6F77B2EB" w14:textId="5DE4BA0B" w:rsidR="00892AD3" w:rsidRDefault="00892AD3" w:rsidP="009E35D4">
            <w:pPr>
              <w:jc w:val="center"/>
            </w:pPr>
            <w:r>
              <w:t xml:space="preserve">Criterios de evaluación 1º </w:t>
            </w:r>
          </w:p>
        </w:tc>
        <w:tc>
          <w:tcPr>
            <w:tcW w:w="4322" w:type="dxa"/>
          </w:tcPr>
          <w:p w14:paraId="5E17D49C" w14:textId="1A501098" w:rsidR="00892AD3" w:rsidRDefault="00892AD3" w:rsidP="009E35D4">
            <w:pPr>
              <w:jc w:val="center"/>
            </w:pPr>
            <w:r>
              <w:t>Criterios de evaluación 2º</w:t>
            </w:r>
          </w:p>
        </w:tc>
      </w:tr>
      <w:tr w:rsidR="00892AD3" w14:paraId="5D5CB25A" w14:textId="77777777" w:rsidTr="00892AD3">
        <w:tc>
          <w:tcPr>
            <w:tcW w:w="4322" w:type="dxa"/>
          </w:tcPr>
          <w:p w14:paraId="7E3B60F2" w14:textId="3D5C56B1" w:rsidR="00892AD3" w:rsidRDefault="00892AD3" w:rsidP="00892AD3">
            <w:pPr>
              <w:jc w:val="both"/>
            </w:pPr>
            <w:r>
              <w:t>1.1.a. Reconocer palabras y expresiones habituales en textos orales, escritos y multimodales breves y sencillos sobre temas frecuentes y cotidianos.</w:t>
            </w:r>
          </w:p>
        </w:tc>
        <w:tc>
          <w:tcPr>
            <w:tcW w:w="4322" w:type="dxa"/>
          </w:tcPr>
          <w:p w14:paraId="47031C2D" w14:textId="729FC3B5" w:rsidR="00892AD3" w:rsidRDefault="00892AD3" w:rsidP="00892AD3">
            <w:pPr>
              <w:jc w:val="both"/>
            </w:pPr>
            <w:r>
              <w:t>1.1.b.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</w:tr>
      <w:tr w:rsidR="00892AD3" w14:paraId="04E00048" w14:textId="77777777" w:rsidTr="00892AD3">
        <w:tc>
          <w:tcPr>
            <w:tcW w:w="4322" w:type="dxa"/>
          </w:tcPr>
          <w:p w14:paraId="483315E4" w14:textId="7636D823" w:rsidR="00892AD3" w:rsidRDefault="00892AD3" w:rsidP="00892AD3">
            <w:pPr>
              <w:jc w:val="both"/>
            </w:pPr>
            <w:r>
              <w:t xml:space="preserve">1.2.a. Seleccionar, de forma guiada, estrategias elementales en situaciones comunicativas cotidianas y de relevancia para el alumnado, con el fin de captar la idea global e identificar elementos específicos con ayuda de elementos lingüísticos y no lingüísticos del contexto y el </w:t>
            </w:r>
            <w:proofErr w:type="spellStart"/>
            <w:r>
              <w:t>cotexto</w:t>
            </w:r>
            <w:proofErr w:type="spellEnd"/>
            <w:r>
              <w:t>.</w:t>
            </w:r>
          </w:p>
        </w:tc>
        <w:tc>
          <w:tcPr>
            <w:tcW w:w="4322" w:type="dxa"/>
          </w:tcPr>
          <w:p w14:paraId="6ADB9495" w14:textId="4F121430" w:rsidR="00892AD3" w:rsidRDefault="00892AD3" w:rsidP="00892AD3">
            <w:pPr>
              <w:jc w:val="both"/>
            </w:pPr>
            <w:r>
              <w:t xml:space="preserve">1.2.b. Seleccionar y aplicar de forma guiada estrategias elementales en situaciones comunicativas cotidianas y de relevancia para el alumnado, con el fin de captar la idea global e identificar elementos específicos con ayuda de elementos lingüísticos y no lingüísticos del contexto y el </w:t>
            </w:r>
            <w:proofErr w:type="spellStart"/>
            <w:r>
              <w:t>cotexto</w:t>
            </w:r>
            <w:proofErr w:type="spellEnd"/>
          </w:p>
        </w:tc>
      </w:tr>
      <w:tr w:rsidR="00892AD3" w14:paraId="457B5FF4" w14:textId="77777777" w:rsidTr="00892AD3">
        <w:tc>
          <w:tcPr>
            <w:tcW w:w="4322" w:type="dxa"/>
          </w:tcPr>
          <w:p w14:paraId="20779037" w14:textId="65799FC7" w:rsidR="00892AD3" w:rsidRDefault="00892AD3" w:rsidP="00892AD3">
            <w:pPr>
              <w:jc w:val="both"/>
            </w:pPr>
            <w:r>
              <w:t>2.2.a. Identificar palabras, expresiones conocidas y frases a partir de modelos y con una finalidad específica, a través de herramientas analógicas y digitales, usando léxico y estructuras elementales sobre asuntos cotidianos y de relevancia</w:t>
            </w:r>
          </w:p>
        </w:tc>
        <w:tc>
          <w:tcPr>
            <w:tcW w:w="4322" w:type="dxa"/>
          </w:tcPr>
          <w:p w14:paraId="25E46174" w14:textId="4C6B1743" w:rsidR="00892AD3" w:rsidRDefault="00892AD3" w:rsidP="00892AD3">
            <w:pPr>
              <w:jc w:val="both"/>
            </w:pPr>
            <w:r>
              <w:t>2.2.b. Escribir palabras, expresiones conocidas y frases a partir de modelos y con una finalidad específica, a través de herramientas analógicas y digitales, usando léxico y estructuras elementales sobre asuntos cotidianos y de relevancia personal para el alumnado</w:t>
            </w:r>
          </w:p>
        </w:tc>
      </w:tr>
      <w:tr w:rsidR="00892AD3" w14:paraId="556B0CC7" w14:textId="77777777" w:rsidTr="00892AD3">
        <w:tc>
          <w:tcPr>
            <w:tcW w:w="4322" w:type="dxa"/>
          </w:tcPr>
          <w:p w14:paraId="291CF20D" w14:textId="6B11F000" w:rsidR="00892AD3" w:rsidRDefault="00892AD3" w:rsidP="008E6250">
            <w:pPr>
              <w:jc w:val="both"/>
            </w:pPr>
            <w:r>
              <w:t>2.3.a. Seleccionar de forma guiada estrategias básicas para producir mensajes breves y sencillos adecuados a las intenciones comunicativas usando, con ayuda, recursos y apoyos físicos o digitales en función de las necesidades de cada momento.</w:t>
            </w:r>
          </w:p>
        </w:tc>
        <w:tc>
          <w:tcPr>
            <w:tcW w:w="4322" w:type="dxa"/>
          </w:tcPr>
          <w:p w14:paraId="567EB177" w14:textId="41F89F9E" w:rsidR="00892AD3" w:rsidRDefault="00892AD3" w:rsidP="008E6250">
            <w:pPr>
              <w:jc w:val="both"/>
            </w:pPr>
            <w:r>
              <w:t>2.3.b.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</w:tc>
      </w:tr>
      <w:tr w:rsidR="00892AD3" w14:paraId="1082152C" w14:textId="77777777" w:rsidTr="00892AD3">
        <w:tc>
          <w:tcPr>
            <w:tcW w:w="4322" w:type="dxa"/>
          </w:tcPr>
          <w:p w14:paraId="06D61360" w14:textId="3E7BF9EC" w:rsidR="00892AD3" w:rsidRDefault="00892AD3" w:rsidP="008E6250">
            <w:pPr>
              <w:jc w:val="both"/>
            </w:pPr>
            <w:r>
              <w:t xml:space="preserve">3.1.a. Participar, de forma guiada, en diálogos </w:t>
            </w:r>
            <w:r>
              <w:lastRenderedPageBreak/>
              <w:t>y conversaciones sencillas sobre temas cercanos, utilizando algunos soportes de repetición, reproduciendo patrones sonoros, con entonación y ritmo básicos y usando algunas técnicas no verbales, favoreciendo la capacidad de mostrar empatía.</w:t>
            </w:r>
          </w:p>
        </w:tc>
        <w:tc>
          <w:tcPr>
            <w:tcW w:w="4322" w:type="dxa"/>
          </w:tcPr>
          <w:p w14:paraId="5DB1FE9F" w14:textId="21EF50ED" w:rsidR="00892AD3" w:rsidRDefault="00892AD3" w:rsidP="008E6250">
            <w:pPr>
              <w:jc w:val="both"/>
            </w:pPr>
            <w:r>
              <w:lastRenderedPageBreak/>
              <w:t xml:space="preserve">3.1.b. Participar, de forma guiada, en </w:t>
            </w:r>
            <w:r>
              <w:lastRenderedPageBreak/>
              <w:t>situaciones interactivas elementales sobre temas cotidianos, preparadas previamente, a través de diversos soportes, apoyándose en recursos tales como la repetición, el ritmo pausado o el lenguaje no verbal, y mostrando empatía</w:t>
            </w:r>
          </w:p>
        </w:tc>
      </w:tr>
      <w:tr w:rsidR="00892AD3" w14:paraId="7481A872" w14:textId="77777777" w:rsidTr="00892AD3">
        <w:tc>
          <w:tcPr>
            <w:tcW w:w="4322" w:type="dxa"/>
          </w:tcPr>
          <w:p w14:paraId="6972F2AD" w14:textId="28D3D451" w:rsidR="00892AD3" w:rsidRDefault="00892AD3" w:rsidP="008E6250">
            <w:pPr>
              <w:jc w:val="both"/>
            </w:pPr>
            <w:r>
              <w:lastRenderedPageBreak/>
              <w:t xml:space="preserve">3.2.a. Identificar y comenzar a utilizar de manera guiada, </w:t>
            </w:r>
            <w:proofErr w:type="gramStart"/>
            <w:r>
              <w:t>al gunas</w:t>
            </w:r>
            <w:proofErr w:type="gramEnd"/>
            <w:r>
              <w:t xml:space="preserve"> estrategias básicas de expresión oral para iniciar o mantener una conversación breve y sencilla relacionada con su interés y necesidades más inmediatas</w:t>
            </w:r>
          </w:p>
        </w:tc>
        <w:tc>
          <w:tcPr>
            <w:tcW w:w="4322" w:type="dxa"/>
          </w:tcPr>
          <w:p w14:paraId="79D4D1CD" w14:textId="06BDF789" w:rsidR="00892AD3" w:rsidRDefault="00892AD3" w:rsidP="008E6250">
            <w:pPr>
              <w:jc w:val="both"/>
            </w:pPr>
            <w:r>
              <w:t>3.2.b. Seleccionar y utilizar, de forma guiada y en entornos gunas estrategias básicas de expresión oral para iniciar o mantener una conversación breve y sencilla relacionada con su interés y necesidades más inmediatas</w:t>
            </w:r>
          </w:p>
        </w:tc>
      </w:tr>
      <w:tr w:rsidR="00892AD3" w14:paraId="09C6175B" w14:textId="77777777" w:rsidTr="00892AD3">
        <w:tc>
          <w:tcPr>
            <w:tcW w:w="4322" w:type="dxa"/>
          </w:tcPr>
          <w:p w14:paraId="2D280ABC" w14:textId="04B0481C" w:rsidR="00892AD3" w:rsidRDefault="00892AD3" w:rsidP="008E6250">
            <w:pPr>
              <w:jc w:val="both"/>
            </w:pPr>
            <w:r>
              <w:t>4.1.a. Reconocer y comprender, de manera guiada, con la ayuda de diversos soportes, información esencial de textos orales breves y sencillos, en diferentes contextos en los que sea necesario atender a la diversidad, valorando con empatía e interés los problemas de entendimiento en su entorno más cercano</w:t>
            </w:r>
          </w:p>
        </w:tc>
        <w:tc>
          <w:tcPr>
            <w:tcW w:w="4322" w:type="dxa"/>
          </w:tcPr>
          <w:p w14:paraId="7430A8BC" w14:textId="798218D3" w:rsidR="00892AD3" w:rsidRDefault="00892AD3" w:rsidP="008E6250">
            <w:pPr>
              <w:jc w:val="both"/>
            </w:pPr>
            <w:r>
              <w:t>4.1.b. Interpretar y explicar, de forma guiada, información básica de conceptos, comunicaciones y textos breves y sencillos, de forma guiada, en situaciones en las que haya que atender a la diversidad, mostrando empatía e interés por los interlocutores e interlocutoras y por los problemas de entendimiento en su entorno inmediato, apoyándose en diversos recursos y soportes.</w:t>
            </w:r>
          </w:p>
        </w:tc>
      </w:tr>
      <w:tr w:rsidR="00892AD3" w14:paraId="7F273700" w14:textId="77777777" w:rsidTr="00892AD3">
        <w:tc>
          <w:tcPr>
            <w:tcW w:w="4322" w:type="dxa"/>
          </w:tcPr>
          <w:p w14:paraId="0F7AB6A2" w14:textId="6BAC8C62" w:rsidR="00892AD3" w:rsidRDefault="008E6250" w:rsidP="008E6250">
            <w:pPr>
              <w:jc w:val="both"/>
            </w:pPr>
            <w:r>
              <w:t>5.1.a. Comparar similitudes y diferencias evidentes entre distintas lenguas, reflexionando, de forma guiada, sobre aspectos muy elementales de su funcionamiento</w:t>
            </w:r>
          </w:p>
        </w:tc>
        <w:tc>
          <w:tcPr>
            <w:tcW w:w="4322" w:type="dxa"/>
          </w:tcPr>
          <w:p w14:paraId="71BD1DA5" w14:textId="3119DA95" w:rsidR="00892AD3" w:rsidRDefault="008E6250" w:rsidP="008E6250">
            <w:pPr>
              <w:jc w:val="both"/>
            </w:pPr>
            <w:r>
              <w:t>5.1.b. Comparar y contrastar similitudes y diferencias evidentes entre distintas lenguas, reflexionando, de forma guiada, sobre aspectos elementales de su funcionamiento.</w:t>
            </w:r>
          </w:p>
        </w:tc>
      </w:tr>
      <w:tr w:rsidR="00892AD3" w14:paraId="69E3FC3C" w14:textId="77777777" w:rsidTr="00892AD3">
        <w:tc>
          <w:tcPr>
            <w:tcW w:w="4322" w:type="dxa"/>
          </w:tcPr>
          <w:p w14:paraId="1E760924" w14:textId="0A43028A" w:rsidR="00892AD3" w:rsidRDefault="008E6250" w:rsidP="008E6250">
            <w:pPr>
              <w:jc w:val="both"/>
            </w:pPr>
            <w:r>
              <w:t>5.2.a. Identificar, de forma guiada, conocimientos y estrategias de mejora de su capacidad de comunicar y de aprender la lengua extranjera, con apoyo de otros participantes y de soportes analógicos y digitales</w:t>
            </w:r>
          </w:p>
        </w:tc>
        <w:tc>
          <w:tcPr>
            <w:tcW w:w="4322" w:type="dxa"/>
          </w:tcPr>
          <w:p w14:paraId="31497396" w14:textId="57BF2FCE" w:rsidR="00892AD3" w:rsidRDefault="008E6250" w:rsidP="008E6250">
            <w:pPr>
              <w:jc w:val="both"/>
            </w:pPr>
            <w:r>
              <w:t>5.2.b.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</w:tr>
      <w:tr w:rsidR="00892AD3" w14:paraId="4755281D" w14:textId="77777777" w:rsidTr="00892AD3">
        <w:tc>
          <w:tcPr>
            <w:tcW w:w="4322" w:type="dxa"/>
          </w:tcPr>
          <w:p w14:paraId="6A507338" w14:textId="71B36C2E" w:rsidR="00892AD3" w:rsidRDefault="008E6250" w:rsidP="008E6250">
            <w:pPr>
              <w:jc w:val="both"/>
            </w:pPr>
            <w:r>
              <w:t>6.1.a. Mostrar interés por la comunicación intercultural, identificando, de forma guiada, las discriminaciones, los prejuicios y los estereotipos más comunes, en situaciones cotidianas y habituales.</w:t>
            </w:r>
          </w:p>
        </w:tc>
        <w:tc>
          <w:tcPr>
            <w:tcW w:w="4322" w:type="dxa"/>
          </w:tcPr>
          <w:p w14:paraId="2B611AFD" w14:textId="7D10B787" w:rsidR="00892AD3" w:rsidRDefault="008E6250" w:rsidP="008E6250">
            <w:pPr>
              <w:jc w:val="both"/>
            </w:pPr>
            <w:r>
              <w:t xml:space="preserve">6.1.b. Mostrar interés por la comunicación intercultural, identificando y analizando, de forma guiada, las discrimina </w:t>
            </w:r>
            <w:proofErr w:type="spellStart"/>
            <w:r>
              <w:t>ciones</w:t>
            </w:r>
            <w:proofErr w:type="spellEnd"/>
            <w:r>
              <w:t>, los prejuicios y los estereotipos más comunes, en situaciones cotidianas y habituales.</w:t>
            </w:r>
          </w:p>
        </w:tc>
      </w:tr>
      <w:tr w:rsidR="00892AD3" w14:paraId="41D44372" w14:textId="77777777" w:rsidTr="00892AD3">
        <w:tc>
          <w:tcPr>
            <w:tcW w:w="4322" w:type="dxa"/>
          </w:tcPr>
          <w:p w14:paraId="28F0AFF6" w14:textId="2D4D84FE" w:rsidR="00892AD3" w:rsidRDefault="008E6250" w:rsidP="008E6250">
            <w:pPr>
              <w:jc w:val="both"/>
            </w:pPr>
            <w:r>
              <w:t>6.2.a. Reconocer la diversidad lingüística y cultural relacionada con la lengua extranjera, mostrando interés por conocer sus elementos culturales</w:t>
            </w:r>
          </w:p>
        </w:tc>
        <w:tc>
          <w:tcPr>
            <w:tcW w:w="4322" w:type="dxa"/>
          </w:tcPr>
          <w:p w14:paraId="349B3886" w14:textId="02139033" w:rsidR="00892AD3" w:rsidRDefault="008E6250" w:rsidP="008E6250">
            <w:pPr>
              <w:jc w:val="both"/>
            </w:pPr>
            <w:r>
              <w:t>6.2.b. Reconocer y apreciar la diversidad lingüística y cultural relacionada con la lengua extranjera, mostrando interés por conocer sus elementos culturales y lingüísticos elementales.</w:t>
            </w:r>
          </w:p>
        </w:tc>
      </w:tr>
    </w:tbl>
    <w:p w14:paraId="25555D29" w14:textId="77777777" w:rsidR="00EB3B40" w:rsidRDefault="00EB3B40" w:rsidP="008E6250">
      <w:pPr>
        <w:jc w:val="both"/>
      </w:pPr>
    </w:p>
    <w:p w14:paraId="438F957F" w14:textId="77777777" w:rsidR="008E6250" w:rsidRPr="00F94CAD" w:rsidRDefault="008E6250" w:rsidP="008E6250">
      <w:pPr>
        <w:jc w:val="both"/>
      </w:pPr>
    </w:p>
    <w:p w14:paraId="74BAC657" w14:textId="77777777" w:rsidR="009E35D4" w:rsidRPr="00F94CAD" w:rsidRDefault="009E35D4"/>
    <w:p w14:paraId="57A170A2" w14:textId="10F1C4F8" w:rsidR="004D42C1" w:rsidRDefault="004D42C1" w:rsidP="004D42C1">
      <w:pPr>
        <w:jc w:val="center"/>
      </w:pPr>
      <w:r w:rsidRPr="00F94CAD">
        <w:t>CRITERIOS DE E</w:t>
      </w:r>
      <w:r w:rsidR="00EB3B40">
        <w:t>VALUACIÓN DE 2º CICLO –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3230B" w14:paraId="024A8286" w14:textId="77777777" w:rsidTr="0013230B">
        <w:tc>
          <w:tcPr>
            <w:tcW w:w="4322" w:type="dxa"/>
          </w:tcPr>
          <w:p w14:paraId="1C22086F" w14:textId="34539DAD" w:rsidR="0013230B" w:rsidRDefault="0013230B" w:rsidP="004D42C1">
            <w:pPr>
              <w:jc w:val="center"/>
            </w:pPr>
            <w:r>
              <w:t>Criterios de evaluación 3º</w:t>
            </w:r>
          </w:p>
        </w:tc>
        <w:tc>
          <w:tcPr>
            <w:tcW w:w="4322" w:type="dxa"/>
          </w:tcPr>
          <w:p w14:paraId="60AA59F9" w14:textId="79E83FBF" w:rsidR="0013230B" w:rsidRDefault="0013230B" w:rsidP="004D42C1">
            <w:pPr>
              <w:jc w:val="center"/>
            </w:pPr>
            <w:r>
              <w:t>Criterios de evaluación 4º</w:t>
            </w:r>
          </w:p>
        </w:tc>
      </w:tr>
      <w:tr w:rsidR="0013230B" w14:paraId="1E8AA7E2" w14:textId="77777777" w:rsidTr="0013230B">
        <w:tc>
          <w:tcPr>
            <w:tcW w:w="4322" w:type="dxa"/>
          </w:tcPr>
          <w:p w14:paraId="7F7DF2B7" w14:textId="41E63078" w:rsidR="0013230B" w:rsidRDefault="0013230B" w:rsidP="00A13527">
            <w:pPr>
              <w:jc w:val="both"/>
            </w:pPr>
            <w:r>
              <w:t>1.1.a. Reconocer el sentido global, así como palabras previamente indicadas, en textos orales, escritos y multimodales, breves y sencillos, sobre temas frecuentes y cotidianos de relevancia personal y próximos a su experiencia a través de distintos soportes</w:t>
            </w:r>
          </w:p>
        </w:tc>
        <w:tc>
          <w:tcPr>
            <w:tcW w:w="4322" w:type="dxa"/>
          </w:tcPr>
          <w:p w14:paraId="1DD564D9" w14:textId="616CF659" w:rsidR="0013230B" w:rsidRDefault="0013230B" w:rsidP="00A13527">
            <w:pPr>
              <w:jc w:val="both"/>
            </w:pPr>
            <w:r>
              <w:t xml:space="preserve">1.1.b. Reconocer e interpretar el sentido global, así como palabras y frases previamente indicadas, en textos orales, escritos y multimodales, breves y sencillos, sobre temas frecuentes y cotidianos de relevancia personal y próximos a su experiencia, así como de textos de ficción </w:t>
            </w:r>
            <w:r>
              <w:lastRenderedPageBreak/>
              <w:t>adecuados al nivel de desarrollo del alumnado, expresados de forma comprensible, clara y en lengua estándar a través de distintos soportes.</w:t>
            </w:r>
          </w:p>
        </w:tc>
      </w:tr>
      <w:tr w:rsidR="0013230B" w14:paraId="434FFBC3" w14:textId="77777777" w:rsidTr="0013230B">
        <w:tc>
          <w:tcPr>
            <w:tcW w:w="4322" w:type="dxa"/>
          </w:tcPr>
          <w:p w14:paraId="485754C7" w14:textId="671E19F5" w:rsidR="0013230B" w:rsidRDefault="0013230B" w:rsidP="00A13527">
            <w:pPr>
              <w:jc w:val="both"/>
            </w:pPr>
            <w:r>
              <w:lastRenderedPageBreak/>
              <w:t>1.2.a. Seleccionar, de forma guiada, estrategias adecuadas en situaciones comunicativas cotidianas y de relevancia para el alumnado, con el fin de captar el sentido global y procesar informaciones explícitas en textos breves y sencillos sobre temas familiares</w:t>
            </w:r>
          </w:p>
        </w:tc>
        <w:tc>
          <w:tcPr>
            <w:tcW w:w="4322" w:type="dxa"/>
          </w:tcPr>
          <w:p w14:paraId="595C41AA" w14:textId="584F05B7" w:rsidR="0013230B" w:rsidRDefault="0013230B" w:rsidP="00A13527">
            <w:pPr>
              <w:jc w:val="both"/>
            </w:pPr>
            <w:r>
              <w:t>1.2.b. Seleccionar y aplicar, de forma guiada, estrategias adecuadas en situaciones comunicativas cotidianas y de relevancia para el alumnado, con el fin de captar el sentido global y procesar informaciones explícitas en textos breves y sencillos sobre temas familiares.</w:t>
            </w:r>
          </w:p>
        </w:tc>
      </w:tr>
      <w:tr w:rsidR="0013230B" w14:paraId="003A24F4" w14:textId="77777777" w:rsidTr="0013230B">
        <w:tc>
          <w:tcPr>
            <w:tcW w:w="4322" w:type="dxa"/>
          </w:tcPr>
          <w:p w14:paraId="6E7A3BFB" w14:textId="48ED794E" w:rsidR="0013230B" w:rsidRDefault="0013230B" w:rsidP="00A13527">
            <w:pPr>
              <w:jc w:val="both"/>
            </w:pPr>
            <w:r>
              <w:t>2.1.a. Participar oralmente en una conversación sencilla y</w:t>
            </w:r>
            <w:r w:rsidR="00A13527">
              <w:t xml:space="preserve"> breve de uso cotidiano, usando, de manera guiada, recursos básicos propios del lenguaje verbal y no verbal, prestando especial atención a la entonación y ritmo básicos.</w:t>
            </w:r>
          </w:p>
        </w:tc>
        <w:tc>
          <w:tcPr>
            <w:tcW w:w="4322" w:type="dxa"/>
          </w:tcPr>
          <w:p w14:paraId="625C0BB6" w14:textId="58A6F050" w:rsidR="0013230B" w:rsidRDefault="0013230B" w:rsidP="00A13527">
            <w:pPr>
              <w:jc w:val="both"/>
            </w:pPr>
            <w:r>
              <w:t>2.1.b. Expresar oralmente frases cortas con información</w:t>
            </w:r>
            <w:r w:rsidR="00A13527">
              <w:t xml:space="preserve"> básica sobre asuntos cotidianos y de relevancia para el alumnado, utilizando, de forma guiada, recursos verbales y no verbales, prestando atención al ritmo, la acentuación y la entonación.</w:t>
            </w:r>
          </w:p>
        </w:tc>
      </w:tr>
      <w:tr w:rsidR="0013230B" w14:paraId="47475CFE" w14:textId="77777777" w:rsidTr="0013230B">
        <w:tc>
          <w:tcPr>
            <w:tcW w:w="4322" w:type="dxa"/>
          </w:tcPr>
          <w:p w14:paraId="51A86454" w14:textId="335A44E9" w:rsidR="0013230B" w:rsidRDefault="00A13527" w:rsidP="00A13527">
            <w:pPr>
              <w:jc w:val="both"/>
            </w:pPr>
            <w:r>
              <w:t>2.2.a. Redactar frases cortas,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</w:tc>
        <w:tc>
          <w:tcPr>
            <w:tcW w:w="4322" w:type="dxa"/>
          </w:tcPr>
          <w:p w14:paraId="441DD37E" w14:textId="624C3A0C" w:rsidR="0013230B" w:rsidRDefault="00A13527" w:rsidP="00A13527">
            <w:pPr>
              <w:jc w:val="both"/>
            </w:pPr>
            <w:r>
              <w:t>2.2.b.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</w:tc>
      </w:tr>
      <w:tr w:rsidR="0013230B" w14:paraId="2BA85176" w14:textId="77777777" w:rsidTr="0013230B">
        <w:tc>
          <w:tcPr>
            <w:tcW w:w="4322" w:type="dxa"/>
          </w:tcPr>
          <w:p w14:paraId="17C75C69" w14:textId="466AE9A9" w:rsidR="0013230B" w:rsidRDefault="00A13527" w:rsidP="00A13527">
            <w:pPr>
              <w:jc w:val="both"/>
            </w:pPr>
            <w:r>
              <w:t>2.3.a. Seleccionar, de forma guiada, estrategias para producir mensajes breves y sencillos adecuados a las intenciones comunicativas, usando, con ayuda, recursos y apoyos físicos o digitales en función de las necesidades de cada momento</w:t>
            </w:r>
          </w:p>
        </w:tc>
        <w:tc>
          <w:tcPr>
            <w:tcW w:w="4322" w:type="dxa"/>
          </w:tcPr>
          <w:p w14:paraId="5630DD58" w14:textId="05B6337B" w:rsidR="0013230B" w:rsidRDefault="00A13527" w:rsidP="00A13527">
            <w:pPr>
              <w:jc w:val="both"/>
            </w:pPr>
            <w:r>
              <w:t>2.3.b.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</w:tr>
      <w:tr w:rsidR="0013230B" w14:paraId="6A67EE11" w14:textId="77777777" w:rsidTr="0013230B">
        <w:tc>
          <w:tcPr>
            <w:tcW w:w="4322" w:type="dxa"/>
          </w:tcPr>
          <w:p w14:paraId="7349E332" w14:textId="266729BC" w:rsidR="0013230B" w:rsidRDefault="00A13527" w:rsidP="00A13527">
            <w:pPr>
              <w:jc w:val="both"/>
            </w:pPr>
            <w:r>
              <w:t>3.1.a. Participar en diálogos y conversaciones sencillas sobre temas cercanos próximos a su experiencia, mediante diversos soportes, reproduciendo patrones sonoros de repetición, con entonación y ritmo básicos y usando algunos recursos del lenguaje no verbal, favoreciendo la capacidad de mostrar empatía y respeto por la cortesía lingüística y etiqueta digital</w:t>
            </w:r>
          </w:p>
        </w:tc>
        <w:tc>
          <w:tcPr>
            <w:tcW w:w="4322" w:type="dxa"/>
          </w:tcPr>
          <w:p w14:paraId="749DF25E" w14:textId="7FD92CA3" w:rsidR="0013230B" w:rsidRDefault="00A13527" w:rsidP="00A13527">
            <w:pPr>
              <w:jc w:val="both"/>
            </w:pPr>
            <w:r>
              <w:t>3.1.b.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</w:tc>
      </w:tr>
      <w:tr w:rsidR="0013230B" w14:paraId="763385C5" w14:textId="77777777" w:rsidTr="0013230B">
        <w:tc>
          <w:tcPr>
            <w:tcW w:w="4322" w:type="dxa"/>
          </w:tcPr>
          <w:p w14:paraId="3024EE00" w14:textId="1F99597B" w:rsidR="0013230B" w:rsidRDefault="00A13527" w:rsidP="00A13527">
            <w:pPr>
              <w:jc w:val="both"/>
            </w:pPr>
            <w:r>
              <w:t>3.2.a. Iniciarse en el uso, de manera guiada, de estrategias básicas de expresión oral para iniciar o mantener una conversación breve y sencilla tales como saludar, despedirse, pre sentarse y transmitir mensajes breves y sencillos</w:t>
            </w:r>
          </w:p>
        </w:tc>
        <w:tc>
          <w:tcPr>
            <w:tcW w:w="4322" w:type="dxa"/>
          </w:tcPr>
          <w:p w14:paraId="13CB3817" w14:textId="3895FB7C" w:rsidR="0013230B" w:rsidRDefault="00A13527" w:rsidP="00A13527">
            <w:pPr>
              <w:jc w:val="both"/>
            </w:pPr>
            <w:r>
              <w:t>3.2.b. Seleccionar y utilizar, de forma guiada y en situaciones cotidianas, estrategias elementales para saludar, despedirse y presentarse; expresar mensajes breves; y formular y contestar preguntas sencillas.</w:t>
            </w:r>
          </w:p>
        </w:tc>
      </w:tr>
      <w:tr w:rsidR="0013230B" w14:paraId="6FA54E40" w14:textId="77777777" w:rsidTr="0013230B">
        <w:tc>
          <w:tcPr>
            <w:tcW w:w="4322" w:type="dxa"/>
          </w:tcPr>
          <w:p w14:paraId="319FD858" w14:textId="572A2908" w:rsidR="0013230B" w:rsidRDefault="00A13527" w:rsidP="00A13527">
            <w:pPr>
              <w:jc w:val="both"/>
            </w:pPr>
            <w:r>
              <w:t>4.1.a. Comprender y transmitir, de manera guiada, y con la ayuda de diversos soportes, información esencial de textos orales breves y sencillos, en diferentes contextos en los que sea necesario atender a la diversidad, valorando con empatía e interés los problemas de entendimiento en su entorno más cercano</w:t>
            </w:r>
          </w:p>
        </w:tc>
        <w:tc>
          <w:tcPr>
            <w:tcW w:w="4322" w:type="dxa"/>
          </w:tcPr>
          <w:p w14:paraId="5C3B7285" w14:textId="5B0FF40E" w:rsidR="0013230B" w:rsidRDefault="00A13527" w:rsidP="00A13527">
            <w:pPr>
              <w:jc w:val="both"/>
            </w:pPr>
            <w:r>
              <w:t>4.1.b. Interpretar y explicar textos, conceptos y comunicaciones breves y sencillas, de forma guiada, en situaciones en las que haya que atender a la diversidad, mostrando empatía e interés por los interlocutores e interlocutoras y por los problemas de entendimiento en su entorno más próximo, apoyándose en diversos recursos y soportes.</w:t>
            </w:r>
          </w:p>
        </w:tc>
      </w:tr>
      <w:tr w:rsidR="0013230B" w14:paraId="1F5AD24B" w14:textId="77777777" w:rsidTr="0013230B">
        <w:tc>
          <w:tcPr>
            <w:tcW w:w="4322" w:type="dxa"/>
          </w:tcPr>
          <w:p w14:paraId="33B7E9B5" w14:textId="1B563D88" w:rsidR="0013230B" w:rsidRDefault="00A13527" w:rsidP="00A13527">
            <w:pPr>
              <w:jc w:val="both"/>
            </w:pPr>
            <w:r>
              <w:t xml:space="preserve">4.2.a. Identificar y distinguir, de manera guiada, estrategias básicas y sencillas con el </w:t>
            </w:r>
            <w:r>
              <w:lastRenderedPageBreak/>
              <w:t>fin de facilitar la comprensión de información, usando, con ayuda, algunos recursos físicos o digitales adecuados a sus propias necesidades en cada momento.</w:t>
            </w:r>
          </w:p>
        </w:tc>
        <w:tc>
          <w:tcPr>
            <w:tcW w:w="4322" w:type="dxa"/>
          </w:tcPr>
          <w:p w14:paraId="318D935B" w14:textId="7A3379CE" w:rsidR="0013230B" w:rsidRDefault="00A13527" w:rsidP="00A13527">
            <w:pPr>
              <w:jc w:val="both"/>
            </w:pPr>
            <w:r>
              <w:lastRenderedPageBreak/>
              <w:t xml:space="preserve">4.2.b. Seleccionar y aplicar, de forma guiada, estrategias elementales que ayuden a crear </w:t>
            </w:r>
            <w:r>
              <w:lastRenderedPageBreak/>
              <w:t>puentes y faciliten la comprensión y producción de la información y la comunicación, usando, con ayuda, recursos y apoyos físicos o digitales en función de las necesidades de cada momento</w:t>
            </w:r>
          </w:p>
        </w:tc>
      </w:tr>
      <w:tr w:rsidR="0013230B" w14:paraId="0C83BF98" w14:textId="77777777" w:rsidTr="0013230B">
        <w:tc>
          <w:tcPr>
            <w:tcW w:w="4322" w:type="dxa"/>
          </w:tcPr>
          <w:p w14:paraId="7A423E9D" w14:textId="18DE424F" w:rsidR="0013230B" w:rsidRDefault="00A13527" w:rsidP="00A13527">
            <w:pPr>
              <w:jc w:val="both"/>
            </w:pPr>
            <w:r>
              <w:lastRenderedPageBreak/>
              <w:t>5.1.a. Identificar y comenzar a distinguir las similitudes y diferencias entre distintas lenguas, tomando conciencia sobre aspectos muy básicos de su funcionamiento</w:t>
            </w:r>
          </w:p>
        </w:tc>
        <w:tc>
          <w:tcPr>
            <w:tcW w:w="4322" w:type="dxa"/>
          </w:tcPr>
          <w:p w14:paraId="5A691627" w14:textId="4921FEE3" w:rsidR="0013230B" w:rsidRDefault="00A13527" w:rsidP="00A13527">
            <w:pPr>
              <w:jc w:val="both"/>
            </w:pPr>
            <w:r>
              <w:t>5.1.b. Comparar y contrastar las similitudes y diferencias entre distintas lenguas reflexionando, de forma guiada, sobre aspectos básicos de su funcionamiento</w:t>
            </w:r>
          </w:p>
        </w:tc>
      </w:tr>
      <w:tr w:rsidR="0013230B" w14:paraId="4DE865D0" w14:textId="77777777" w:rsidTr="0013230B">
        <w:tc>
          <w:tcPr>
            <w:tcW w:w="4322" w:type="dxa"/>
          </w:tcPr>
          <w:p w14:paraId="3559F380" w14:textId="227A3B6B" w:rsidR="0013230B" w:rsidRDefault="00A13527" w:rsidP="00A13527">
            <w:pPr>
              <w:jc w:val="both"/>
            </w:pPr>
            <w:r>
              <w:t>5.2.a. Utilizar de forma guiada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4322" w:type="dxa"/>
          </w:tcPr>
          <w:p w14:paraId="56DF41B3" w14:textId="56C03951" w:rsidR="0013230B" w:rsidRDefault="00A13527" w:rsidP="00A13527">
            <w:pPr>
              <w:jc w:val="both"/>
            </w:pPr>
            <w:r>
              <w:t>5.2.b. Utilizar y diferenciar, de forma guiada, los conocimientos y estrategias de mejora de su capacidad de comunicar y de aprender la lengua extranjera, con apoyo de otros participantes y de soportes analógico</w:t>
            </w:r>
          </w:p>
        </w:tc>
      </w:tr>
      <w:tr w:rsidR="00A13527" w14:paraId="6005EB64" w14:textId="77777777" w:rsidTr="0013230B">
        <w:tc>
          <w:tcPr>
            <w:tcW w:w="4322" w:type="dxa"/>
          </w:tcPr>
          <w:p w14:paraId="0C5E6CE1" w14:textId="0E340D44" w:rsidR="00A13527" w:rsidRDefault="00A13527" w:rsidP="00A13527">
            <w:pPr>
              <w:jc w:val="both"/>
            </w:pPr>
            <w:r>
              <w:t>5.3.a. Registrar y aplicar, de manera guiada, los progresos y dificultades elementales en el proceso de aprendizaje de la lengua extranjera, reconociendo los aspectos que ayudan a mejorar la autoevaluación y coevaluación.</w:t>
            </w:r>
          </w:p>
        </w:tc>
        <w:tc>
          <w:tcPr>
            <w:tcW w:w="4322" w:type="dxa"/>
          </w:tcPr>
          <w:p w14:paraId="1D83B00F" w14:textId="3B6002C7" w:rsidR="00A13527" w:rsidRDefault="00A13527" w:rsidP="00A13527">
            <w:pPr>
              <w:jc w:val="both"/>
            </w:pPr>
            <w:r>
              <w:t xml:space="preserve">5.3.b. Registrar y aplicar, de manera guiada, los progresos y dificultades elementales en el proceso de aprendizaje de la lengua extranjera, reconociendo los aspectos que </w:t>
            </w:r>
            <w:proofErr w:type="spellStart"/>
            <w:r>
              <w:t>ayu</w:t>
            </w:r>
            <w:proofErr w:type="spellEnd"/>
            <w:r>
              <w:t xml:space="preserve"> dan a mejorar y participando en actividades de autoevaluación y coevaluación, como las propuestas en el Portfolio Europeo de las Lenguas (PEL).</w:t>
            </w:r>
          </w:p>
        </w:tc>
      </w:tr>
      <w:tr w:rsidR="0013230B" w14:paraId="6D96F891" w14:textId="77777777" w:rsidTr="0013230B">
        <w:tc>
          <w:tcPr>
            <w:tcW w:w="4322" w:type="dxa"/>
          </w:tcPr>
          <w:p w14:paraId="6796CB14" w14:textId="27AD9ED3" w:rsidR="0013230B" w:rsidRDefault="0013230B" w:rsidP="0013230B">
            <w:pPr>
              <w:jc w:val="both"/>
            </w:pPr>
            <w:r>
              <w:t>6.1.a. Actuar con respeto en situaciones interculturales, identificando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4322" w:type="dxa"/>
          </w:tcPr>
          <w:p w14:paraId="1EF9BB66" w14:textId="76D4BD04" w:rsidR="0013230B" w:rsidRDefault="0013230B" w:rsidP="0013230B">
            <w:pPr>
              <w:jc w:val="both"/>
            </w:pPr>
            <w:r>
              <w:t>6.1.b.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</w:t>
            </w:r>
          </w:p>
        </w:tc>
      </w:tr>
      <w:tr w:rsidR="0013230B" w14:paraId="2118988A" w14:textId="77777777" w:rsidTr="0013230B">
        <w:tc>
          <w:tcPr>
            <w:tcW w:w="4322" w:type="dxa"/>
          </w:tcPr>
          <w:p w14:paraId="53CABB93" w14:textId="31443714" w:rsidR="0013230B" w:rsidRDefault="0013230B" w:rsidP="0013230B">
            <w:pPr>
              <w:jc w:val="both"/>
            </w:pPr>
            <w:r>
              <w:t>6.2.a. Reconocer y apreciar la diversidad lingüística, cultural y artística propia de países donde se habla la lengua extranjera como fuente de enriquecimiento personal, mostrando interés por conocer elementos culturales elementales y habituales que fomenten la convivencia pacífica y el respeto por los demás.</w:t>
            </w:r>
          </w:p>
        </w:tc>
        <w:tc>
          <w:tcPr>
            <w:tcW w:w="4322" w:type="dxa"/>
          </w:tcPr>
          <w:p w14:paraId="238ADBA2" w14:textId="4BF834F6" w:rsidR="0013230B" w:rsidRDefault="0013230B" w:rsidP="0013230B">
            <w:pPr>
              <w:jc w:val="both"/>
            </w:pPr>
            <w:r>
              <w:t>6.2.b.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</w:tr>
      <w:tr w:rsidR="0013230B" w14:paraId="64B12367" w14:textId="77777777" w:rsidTr="0013230B">
        <w:tc>
          <w:tcPr>
            <w:tcW w:w="4322" w:type="dxa"/>
          </w:tcPr>
          <w:p w14:paraId="47A0B2EF" w14:textId="059916A3" w:rsidR="0013230B" w:rsidRDefault="0013230B" w:rsidP="0013230B">
            <w:pPr>
              <w:jc w:val="both"/>
            </w:pPr>
            <w:r>
              <w:t>6.3.a. Seleccionar de forma guiada estrategias elementales para entender los aspectos más relevantes de la diversidad cultural y artística</w:t>
            </w:r>
          </w:p>
        </w:tc>
        <w:tc>
          <w:tcPr>
            <w:tcW w:w="4322" w:type="dxa"/>
          </w:tcPr>
          <w:p w14:paraId="7AFD5BA1" w14:textId="4C00B6C8" w:rsidR="0013230B" w:rsidRDefault="0013230B" w:rsidP="0013230B">
            <w:pPr>
              <w:jc w:val="both"/>
            </w:pPr>
            <w:r>
              <w:t>6.3.b. Seleccionar y aplicar, de forma guiada, estrategias básicas para entender y apreciar los aspectos más relevantes de la diversidad lingüística, cultural y artística.</w:t>
            </w:r>
          </w:p>
        </w:tc>
      </w:tr>
    </w:tbl>
    <w:p w14:paraId="1F0832E6" w14:textId="77777777" w:rsidR="0013230B" w:rsidRPr="00F94CAD" w:rsidRDefault="0013230B" w:rsidP="004D42C1">
      <w:pPr>
        <w:jc w:val="center"/>
      </w:pPr>
    </w:p>
    <w:p w14:paraId="1155077E" w14:textId="77777777" w:rsidR="00561783" w:rsidRPr="00F94CAD" w:rsidRDefault="00561783" w:rsidP="004D42C1">
      <w:pPr>
        <w:jc w:val="center"/>
      </w:pPr>
    </w:p>
    <w:p w14:paraId="15C7416E" w14:textId="77777777" w:rsidR="00211A9A" w:rsidRPr="00F94CAD" w:rsidRDefault="00211A9A" w:rsidP="004D42C1">
      <w:pPr>
        <w:jc w:val="center"/>
      </w:pPr>
    </w:p>
    <w:p w14:paraId="36194900" w14:textId="10DF3744" w:rsidR="00561783" w:rsidRPr="00F94CAD" w:rsidRDefault="00561783" w:rsidP="00561783">
      <w:pPr>
        <w:jc w:val="center"/>
      </w:pPr>
      <w:r w:rsidRPr="00F94CAD">
        <w:t>CRITERIOS DE EV</w:t>
      </w:r>
      <w:r w:rsidR="00EB3B40">
        <w:t>ALUACIÓN DE 3er CICLO –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DBA" w14:paraId="47735701" w14:textId="77777777" w:rsidTr="00C01DBA">
        <w:tc>
          <w:tcPr>
            <w:tcW w:w="4322" w:type="dxa"/>
          </w:tcPr>
          <w:p w14:paraId="0884CC17" w14:textId="01D6FA5D" w:rsidR="00C01DBA" w:rsidRDefault="008D2EB1" w:rsidP="004D42C1">
            <w:pPr>
              <w:jc w:val="center"/>
            </w:pPr>
            <w:r>
              <w:t>Criterios de evaluación 5º</w:t>
            </w:r>
          </w:p>
        </w:tc>
        <w:tc>
          <w:tcPr>
            <w:tcW w:w="4322" w:type="dxa"/>
          </w:tcPr>
          <w:p w14:paraId="69965622" w14:textId="5D276807" w:rsidR="00C01DBA" w:rsidRDefault="008D2EB1" w:rsidP="004D42C1">
            <w:pPr>
              <w:jc w:val="center"/>
            </w:pPr>
            <w:r>
              <w:t>Criterios de evaluación 6º</w:t>
            </w:r>
          </w:p>
        </w:tc>
      </w:tr>
      <w:tr w:rsidR="00C01DBA" w14:paraId="69E0BD97" w14:textId="77777777" w:rsidTr="00C01DBA">
        <w:tc>
          <w:tcPr>
            <w:tcW w:w="4322" w:type="dxa"/>
          </w:tcPr>
          <w:p w14:paraId="2EDD967C" w14:textId="04527218" w:rsidR="00C01DBA" w:rsidRDefault="008D2EB1" w:rsidP="00AC045D">
            <w:pPr>
              <w:jc w:val="both"/>
            </w:pPr>
            <w:r>
              <w:t xml:space="preserve">1.1.a. Reconocer e interpretar </w:t>
            </w:r>
            <w:r w:rsidR="00AC045D">
              <w:t>el sentido global, así como pal</w:t>
            </w:r>
            <w:r>
              <w:t>abras y frases específicas de textos orales, escritos y multi</w:t>
            </w:r>
            <w:r w:rsidR="00AC045D">
              <w:t>modales breves y sencillos sobre temas frecuentes y cotidia</w:t>
            </w:r>
            <w:r>
              <w:t>nos de relevancia person</w:t>
            </w:r>
            <w:r w:rsidR="00AC045D">
              <w:t xml:space="preserve">al y ámbitos </w:t>
            </w:r>
            <w:r w:rsidR="00AC045D">
              <w:lastRenderedPageBreak/>
              <w:t>próximos a su expe</w:t>
            </w:r>
            <w:r>
              <w:t>r</w:t>
            </w:r>
            <w:r w:rsidR="00AC045D">
              <w:t>iencia, así como de textos lite</w:t>
            </w:r>
            <w:r>
              <w:t>rarios adecuados al nivel de desarrollo del alumnado,</w:t>
            </w:r>
            <w:r w:rsidR="00AC045D">
              <w:t xml:space="preserve"> expresando de forma comprensi</w:t>
            </w:r>
            <w:r>
              <w:t>ble, clara y en lengua estándar a través de distintos soportes.</w:t>
            </w:r>
          </w:p>
        </w:tc>
        <w:tc>
          <w:tcPr>
            <w:tcW w:w="4322" w:type="dxa"/>
          </w:tcPr>
          <w:p w14:paraId="05E2D3B7" w14:textId="5D86A80F" w:rsidR="00C01DBA" w:rsidRDefault="008D2EB1" w:rsidP="00AC045D">
            <w:pPr>
              <w:jc w:val="both"/>
            </w:pPr>
            <w:r>
              <w:lastRenderedPageBreak/>
              <w:t xml:space="preserve">1.1.b. Reconocer, interpretar y analizar el sentido global, </w:t>
            </w:r>
            <w:r w:rsidR="00AC045D">
              <w:t>así como palabras y frases espe</w:t>
            </w:r>
            <w:r>
              <w:t>cíficas de textos orales, escritos y multimodales brev</w:t>
            </w:r>
            <w:r w:rsidR="00AC045D">
              <w:t xml:space="preserve">es y sencillos sobre temas frecuentes y cotidianos de relevancia </w:t>
            </w:r>
            <w:r w:rsidR="00AC045D">
              <w:lastRenderedPageBreak/>
              <w:t>personal y ámbitos pr</w:t>
            </w:r>
            <w:r>
              <w:t>óximos a su experiencia, as</w:t>
            </w:r>
            <w:r w:rsidR="00AC045D">
              <w:t>í como de textos literarios ade</w:t>
            </w:r>
            <w:r>
              <w:t>cuados al nivel de desarrollo del alumnado, expresados de forma comprensible, clara y en lengua estándar a través de distintos soportes.</w:t>
            </w:r>
          </w:p>
        </w:tc>
      </w:tr>
      <w:tr w:rsidR="00C01DBA" w14:paraId="5EAC5D0A" w14:textId="77777777" w:rsidTr="00C01DBA">
        <w:tc>
          <w:tcPr>
            <w:tcW w:w="4322" w:type="dxa"/>
          </w:tcPr>
          <w:p w14:paraId="6DD626D7" w14:textId="7902CCDF" w:rsidR="00C01DBA" w:rsidRDefault="008D2EB1" w:rsidP="00AC045D">
            <w:pPr>
              <w:jc w:val="both"/>
            </w:pPr>
            <w:r>
              <w:lastRenderedPageBreak/>
              <w:t>1.2.a. Seleccionar y aplicar, de</w:t>
            </w:r>
            <w:r w:rsidR="00AC045D">
              <w:t xml:space="preserve"> forma guiada, estrategias y conocimientos adecuados en situaciones comunicativas coti</w:t>
            </w:r>
            <w:r>
              <w:t>dianas y de relevancia para el alumnado, con el fin de captar el sentido global y procesar informaciones explícitas en textos diversos.</w:t>
            </w:r>
          </w:p>
        </w:tc>
        <w:tc>
          <w:tcPr>
            <w:tcW w:w="4322" w:type="dxa"/>
          </w:tcPr>
          <w:p w14:paraId="4B9CEFE7" w14:textId="1E103A0E" w:rsidR="00C01DBA" w:rsidRDefault="008D2EB1" w:rsidP="00AC045D">
            <w:pPr>
              <w:jc w:val="both"/>
            </w:pPr>
            <w:r>
              <w:t>1.2.b. Seleccionar, organizar</w:t>
            </w:r>
            <w:r w:rsidR="00AC045D">
              <w:t xml:space="preserve"> y aplicar, de forma guiada, es</w:t>
            </w:r>
            <w:r>
              <w:t>trategias y conocimien</w:t>
            </w:r>
            <w:r w:rsidR="00AC045D">
              <w:t>tos adecuados en situaciones co</w:t>
            </w:r>
            <w:r>
              <w:t xml:space="preserve">municativas cotidianas y de relevancia para el alumnado, con el fin de captar el sentido global y procesar </w:t>
            </w:r>
            <w:r w:rsidR="00AC045D">
              <w:t>informaciones explícitas en textos diver</w:t>
            </w:r>
            <w:r>
              <w:t>sos.</w:t>
            </w:r>
          </w:p>
        </w:tc>
      </w:tr>
      <w:tr w:rsidR="00C01DBA" w14:paraId="2494B2DE" w14:textId="77777777" w:rsidTr="00C01DBA">
        <w:tc>
          <w:tcPr>
            <w:tcW w:w="4322" w:type="dxa"/>
          </w:tcPr>
          <w:p w14:paraId="157A2699" w14:textId="0F05043F" w:rsidR="00C01DBA" w:rsidRDefault="008D2EB1" w:rsidP="00AC045D">
            <w:pPr>
              <w:jc w:val="both"/>
            </w:pPr>
            <w:r>
              <w:t>2.1.a. Participar oralmente en</w:t>
            </w:r>
            <w:r w:rsidR="00AC045D">
              <w:t xml:space="preserve"> conversaciones sencillas y bre</w:t>
            </w:r>
            <w:r>
              <w:t>ves, previamente preparadas, usando, de manera guiada, re</w:t>
            </w:r>
            <w:r w:rsidR="00AC045D">
              <w:t>cursos básicos propios del len</w:t>
            </w:r>
            <w:r>
              <w:t>guaje verbal y no verbal, así como estructuras simples re</w:t>
            </w:r>
            <w:r w:rsidR="00AC045D">
              <w:t>lacionadas con la lengua extranj</w:t>
            </w:r>
            <w:r>
              <w:t>era.</w:t>
            </w:r>
          </w:p>
        </w:tc>
        <w:tc>
          <w:tcPr>
            <w:tcW w:w="4322" w:type="dxa"/>
          </w:tcPr>
          <w:p w14:paraId="0A276685" w14:textId="1B3B06E7" w:rsidR="00C01DBA" w:rsidRDefault="00AC045D" w:rsidP="00AC045D">
            <w:pPr>
              <w:jc w:val="both"/>
            </w:pPr>
            <w:r>
              <w:t>2.1.b. Expresar oralmente tex</w:t>
            </w:r>
            <w:r w:rsidR="008D2EB1">
              <w:t>tos breves y sencillos, previamente preparados, sob</w:t>
            </w:r>
            <w:r>
              <w:t>re asuntos cotidianos y de relevancia para el alumnado, uti</w:t>
            </w:r>
            <w:r w:rsidR="008D2EB1">
              <w:t>lizando, de forma guiada, recursos verbales y no verbales, y usando formas y estructuras básicas y de uso frecuente</w:t>
            </w:r>
            <w:r>
              <w:t>, propias de la lengua extranje</w:t>
            </w:r>
            <w:r w:rsidR="008D2EB1">
              <w:t>ra</w:t>
            </w:r>
          </w:p>
        </w:tc>
      </w:tr>
      <w:tr w:rsidR="00C01DBA" w14:paraId="25F51B08" w14:textId="77777777" w:rsidTr="00C01DBA">
        <w:tc>
          <w:tcPr>
            <w:tcW w:w="4322" w:type="dxa"/>
          </w:tcPr>
          <w:p w14:paraId="779EAB1D" w14:textId="00BD9B7F" w:rsidR="00C01DBA" w:rsidRDefault="008D2EB1" w:rsidP="00AC045D">
            <w:pPr>
              <w:jc w:val="both"/>
            </w:pPr>
            <w:r>
              <w:t>2.2.a. Iniciarse, con ayuda, en la redacción de textos cortos y sencillos, tratando de ajust</w:t>
            </w:r>
            <w:r w:rsidR="00AC045D">
              <w:t>arse a la situación comunicativa, mediante el uso de herra</w:t>
            </w:r>
            <w:r>
              <w:t>mientas simples tanto an</w:t>
            </w:r>
            <w:r w:rsidR="00AC045D">
              <w:t>aló</w:t>
            </w:r>
            <w:r>
              <w:t>gicas como digitales, así como</w:t>
            </w:r>
            <w:r w:rsidR="00AC045D">
              <w:t xml:space="preserve"> la ayuda de estructuras y léxico básico sobre temas cotidianos adaptados a su experien</w:t>
            </w:r>
            <w:r>
              <w:t>cia más cercana.</w:t>
            </w:r>
          </w:p>
        </w:tc>
        <w:tc>
          <w:tcPr>
            <w:tcW w:w="4322" w:type="dxa"/>
          </w:tcPr>
          <w:p w14:paraId="1D1767C8" w14:textId="33552AFD" w:rsidR="00C01DBA" w:rsidRDefault="008D2EB1" w:rsidP="00AC045D">
            <w:pPr>
              <w:jc w:val="both"/>
            </w:pPr>
            <w:r>
              <w:t>2.2.b. Organizar y redactar</w:t>
            </w:r>
            <w:r w:rsidR="00AC045D">
              <w:t xml:space="preserve"> textos breves y sencillos, pre</w:t>
            </w:r>
            <w:r>
              <w:t>viamente preparados, c</w:t>
            </w:r>
            <w:r w:rsidR="00AC045D">
              <w:t>on adecuación a la situación co</w:t>
            </w:r>
            <w:r>
              <w:t>m</w:t>
            </w:r>
            <w:r w:rsidR="00AC045D">
              <w:t>unicativa propuesta, a través de herramientas analógicas y digitales, y usando es</w:t>
            </w:r>
            <w:r>
              <w:t>tructuras y léxico básic</w:t>
            </w:r>
            <w:r w:rsidR="00AC045D">
              <w:t>o de uso común sobre asuntos cotidianos y frecuentes, de rele</w:t>
            </w:r>
            <w:r>
              <w:t>vancia personal para el</w:t>
            </w:r>
            <w:r w:rsidR="00AC045D">
              <w:t xml:space="preserve"> alumnado y próximos a su expe</w:t>
            </w:r>
            <w:r>
              <w:t>riencia.</w:t>
            </w:r>
          </w:p>
        </w:tc>
      </w:tr>
      <w:tr w:rsidR="00C01DBA" w14:paraId="628F89CE" w14:textId="77777777" w:rsidTr="00C01DBA">
        <w:tc>
          <w:tcPr>
            <w:tcW w:w="4322" w:type="dxa"/>
          </w:tcPr>
          <w:p w14:paraId="471ABE4C" w14:textId="3D965055" w:rsidR="00C01DBA" w:rsidRDefault="000564EE" w:rsidP="00AC045D">
            <w:pPr>
              <w:jc w:val="both"/>
            </w:pPr>
            <w:r>
              <w:t>2.3.a. Seleccionar y aplicar, de forma guiada, conocimientos y estrategias para preparar y producir textos adecuad</w:t>
            </w:r>
            <w:r w:rsidR="007C1BA6">
              <w:t>os a las intenciones comunicati</w:t>
            </w:r>
            <w:r>
              <w:t>v</w:t>
            </w:r>
            <w:r w:rsidR="007C1BA6">
              <w:t>as, las características context</w:t>
            </w:r>
            <w:r>
              <w:t>uales y la tipología textual, usando, con ayuda, recursos físicos o digitales en función de la tarea y las necesidades de cada momento.</w:t>
            </w:r>
          </w:p>
        </w:tc>
        <w:tc>
          <w:tcPr>
            <w:tcW w:w="4322" w:type="dxa"/>
          </w:tcPr>
          <w:p w14:paraId="680352E2" w14:textId="0C966532" w:rsidR="00C01DBA" w:rsidRDefault="000564EE" w:rsidP="00AC045D">
            <w:pPr>
              <w:jc w:val="both"/>
            </w:pPr>
            <w:r>
              <w:t>2.3.b. Seleccionar, organizar y aplicar, de forma guiada, conocimientos y estrategias para preparar y producir t</w:t>
            </w:r>
            <w:r w:rsidR="007C1BA6">
              <w:t>extos adecuados a las intenciones comunicativas, las características contextuales y la ti</w:t>
            </w:r>
            <w:r>
              <w:t>pología textual, usando, con</w:t>
            </w:r>
            <w:r w:rsidR="007C1BA6">
              <w:t xml:space="preserve"> ayuda, recursos físicos o digi</w:t>
            </w:r>
            <w:r>
              <w:t>tales en función de la tar</w:t>
            </w:r>
            <w:r w:rsidR="007C1BA6">
              <w:t>ea y las necesidades de cada mo</w:t>
            </w:r>
            <w:r>
              <w:t>mento.</w:t>
            </w:r>
          </w:p>
        </w:tc>
      </w:tr>
      <w:tr w:rsidR="00C01DBA" w14:paraId="206EF29A" w14:textId="77777777" w:rsidTr="00C01DBA">
        <w:tc>
          <w:tcPr>
            <w:tcW w:w="4322" w:type="dxa"/>
          </w:tcPr>
          <w:p w14:paraId="37A69EA5" w14:textId="0A027C5E" w:rsidR="00C01DBA" w:rsidRDefault="000564EE" w:rsidP="00AC045D">
            <w:pPr>
              <w:jc w:val="both"/>
            </w:pPr>
            <w:r>
              <w:t xml:space="preserve">3.1.a. Participar en diálogos </w:t>
            </w:r>
            <w:r w:rsidR="007C1BA6">
              <w:t>y conversaciones breves y sencillas sobre temas cercanos próximos a su experiencia, me</w:t>
            </w:r>
            <w:r>
              <w:t>diante diversos soportes, reproduciendo patrones sonoros de repetición, con entonación y ritmo básicos y usando recursos propios del lenguaje no</w:t>
            </w:r>
            <w:r w:rsidR="007C1BA6">
              <w:t xml:space="preserve"> verbal, favoreciendo la capaci</w:t>
            </w:r>
            <w:r>
              <w:t>dad de mostrar empatía y respeto por la cortesía lingüística y etiqueta digital, así como por las ideas de los interlocutores e interlocutoras.</w:t>
            </w:r>
          </w:p>
        </w:tc>
        <w:tc>
          <w:tcPr>
            <w:tcW w:w="4322" w:type="dxa"/>
          </w:tcPr>
          <w:p w14:paraId="0E20EE9F" w14:textId="5F398415" w:rsidR="00C01DBA" w:rsidRDefault="000564EE" w:rsidP="00AC045D">
            <w:pPr>
              <w:jc w:val="both"/>
            </w:pPr>
            <w:r>
              <w:t>3.1.b. Planificar y participar en situaciones interactivas breves y sencillas sobre tema</w:t>
            </w:r>
            <w:r w:rsidR="007C1BA6">
              <w:t>s cotidianos, de relevancia personal y próximos a su expe</w:t>
            </w:r>
            <w:r>
              <w:t xml:space="preserve">riencia, a través de diversos soportes, apoyándose en recursos </w:t>
            </w:r>
            <w:r w:rsidR="007C1BA6">
              <w:t>tales como la repeti</w:t>
            </w:r>
            <w:r>
              <w:t>ción, el ritmo pausado</w:t>
            </w:r>
            <w:r w:rsidR="007C1BA6">
              <w:t xml:space="preserve"> o el lenguaje no verbal, y mos</w:t>
            </w:r>
            <w:r>
              <w:t>trando empatía y respeto por l</w:t>
            </w:r>
            <w:r w:rsidR="007C1BA6">
              <w:t>a cortesía lingüística y la eti</w:t>
            </w:r>
            <w:r>
              <w:t xml:space="preserve">queta digital, así como por las diferentes necesidades, ideas y motivaciones de los </w:t>
            </w:r>
            <w:r w:rsidR="007C1BA6">
              <w:t>interlo</w:t>
            </w:r>
            <w:r>
              <w:t>cutores e interlocutoras.</w:t>
            </w:r>
          </w:p>
        </w:tc>
      </w:tr>
      <w:tr w:rsidR="00C01DBA" w14:paraId="6F2258FF" w14:textId="77777777" w:rsidTr="00C01DBA">
        <w:tc>
          <w:tcPr>
            <w:tcW w:w="4322" w:type="dxa"/>
          </w:tcPr>
          <w:p w14:paraId="5B5DB132" w14:textId="488D31AA" w:rsidR="00C01DBA" w:rsidRDefault="000564EE" w:rsidP="00AC045D">
            <w:pPr>
              <w:jc w:val="both"/>
            </w:pPr>
            <w:r>
              <w:t xml:space="preserve">3.2.a. Seleccionar, organizar y utilizar, de forma guiada y en </w:t>
            </w:r>
            <w:r w:rsidR="007C1BA6">
              <w:t>situaciones cotidianas, estrate</w:t>
            </w:r>
            <w:r>
              <w:t>gias elementales para saludar</w:t>
            </w:r>
            <w:r w:rsidR="007C1BA6">
              <w:t>, despedirse y presentarse; for</w:t>
            </w:r>
            <w:r>
              <w:t>mular y contestar preguntas sencillas y expresar mensajes sencillos y contextualizados.</w:t>
            </w:r>
          </w:p>
        </w:tc>
        <w:tc>
          <w:tcPr>
            <w:tcW w:w="4322" w:type="dxa"/>
          </w:tcPr>
          <w:p w14:paraId="3463AE4C" w14:textId="2BEA8734" w:rsidR="00C01DBA" w:rsidRDefault="000564EE" w:rsidP="00AC045D">
            <w:pPr>
              <w:jc w:val="both"/>
            </w:pPr>
            <w:r>
              <w:t>3.2.b. Seleccionar, organizar y utilizar, de forma guiada y e</w:t>
            </w:r>
            <w:r w:rsidR="007C1BA6">
              <w:t>n situaciones cotidianas, estrategias elementales para salu</w:t>
            </w:r>
            <w:r>
              <w:t>dar, despedirse y presentar</w:t>
            </w:r>
            <w:r w:rsidR="007C1BA6">
              <w:t>se; formular y contestar preguntas sencillas; expresar mensajes, e iniciar y terminar la co</w:t>
            </w:r>
            <w:r>
              <w:t>municación.</w:t>
            </w:r>
          </w:p>
        </w:tc>
      </w:tr>
      <w:tr w:rsidR="00C01DBA" w14:paraId="6B9C9D23" w14:textId="77777777" w:rsidTr="00C01DBA">
        <w:tc>
          <w:tcPr>
            <w:tcW w:w="4322" w:type="dxa"/>
          </w:tcPr>
          <w:p w14:paraId="13BD221B" w14:textId="154EDBFB" w:rsidR="00C01DBA" w:rsidRDefault="000564EE" w:rsidP="00AC045D">
            <w:pPr>
              <w:jc w:val="both"/>
            </w:pPr>
            <w:r>
              <w:t>4</w:t>
            </w:r>
            <w:r w:rsidR="007C1BA6">
              <w:t>.1.a. Comprender y transmit</w:t>
            </w:r>
            <w:r>
              <w:t xml:space="preserve">ir, de manera guiada, y con la ayuda de diversos recursos y </w:t>
            </w:r>
            <w:r>
              <w:lastRenderedPageBreak/>
              <w:t xml:space="preserve">soportes, información esencial </w:t>
            </w:r>
            <w:r w:rsidR="007C1BA6">
              <w:t>de textos orales breves y senci</w:t>
            </w:r>
            <w:r>
              <w:t xml:space="preserve">llos, en diferentes contextos en los que sea necesario atender a la diversidad, valorando con empatía y respeto a las y los </w:t>
            </w:r>
            <w:r w:rsidR="007C1BA6">
              <w:t>interlocutores y lenguas em</w:t>
            </w:r>
            <w:r>
              <w:t>pleadas e interesándo</w:t>
            </w:r>
            <w:r w:rsidR="007C1BA6">
              <w:t>se por los problemas de entendimiento en su entorno más cer</w:t>
            </w:r>
            <w:r>
              <w:t>cano</w:t>
            </w:r>
          </w:p>
        </w:tc>
        <w:tc>
          <w:tcPr>
            <w:tcW w:w="4322" w:type="dxa"/>
          </w:tcPr>
          <w:p w14:paraId="59D215D6" w14:textId="74288ACF" w:rsidR="00C01DBA" w:rsidRDefault="000564EE" w:rsidP="00AC045D">
            <w:pPr>
              <w:jc w:val="both"/>
            </w:pPr>
            <w:r>
              <w:lastRenderedPageBreak/>
              <w:t xml:space="preserve">4.1.b. Inferir y explicar textos, conceptos y comunicaciones breves y sencillas, de forma </w:t>
            </w:r>
            <w:r>
              <w:lastRenderedPageBreak/>
              <w:t>guiada, en situaciones en l</w:t>
            </w:r>
            <w:r w:rsidR="007C1BA6">
              <w:t>as que haya que atender a la di</w:t>
            </w:r>
            <w:r>
              <w:t>versidad, mostrando respet</w:t>
            </w:r>
            <w:r w:rsidR="007C1BA6">
              <w:t>o y empatía por los interlocuto</w:t>
            </w:r>
            <w:r>
              <w:t>res e interlocutoras y por las lenguas empleadas, e interés</w:t>
            </w:r>
            <w:r w:rsidR="0074401D">
              <w:t xml:space="preserve"> por participar en la so</w:t>
            </w:r>
            <w:r w:rsidR="007C1BA6">
              <w:t>lución de problemas de intercom</w:t>
            </w:r>
            <w:r w:rsidR="0074401D">
              <w:t>prensión y de entendimiento en su entorno próximo, ap</w:t>
            </w:r>
            <w:r w:rsidR="007C1BA6">
              <w:t>o</w:t>
            </w:r>
            <w:r w:rsidR="0074401D">
              <w:t>yándose en diversos recursos y soportes.</w:t>
            </w:r>
          </w:p>
        </w:tc>
      </w:tr>
      <w:tr w:rsidR="00C01DBA" w14:paraId="71C37F44" w14:textId="77777777" w:rsidTr="00C01DBA">
        <w:tc>
          <w:tcPr>
            <w:tcW w:w="4322" w:type="dxa"/>
          </w:tcPr>
          <w:p w14:paraId="72454538" w14:textId="146F9ADD" w:rsidR="00C01DBA" w:rsidRDefault="0074401D" w:rsidP="00AC045D">
            <w:pPr>
              <w:jc w:val="both"/>
            </w:pPr>
            <w:r>
              <w:lastRenderedPageBreak/>
              <w:t>4.2.a. Identificar y distinguir, de manera guiada, estrategias básicas y sencillas con el fin de</w:t>
            </w:r>
            <w:r w:rsidR="007C1BA6">
              <w:t xml:space="preserve"> facilitar la comprensión y pro</w:t>
            </w:r>
            <w:r>
              <w:t>ducción de información y su intención comunicativa, usando, con ayuda, algunos recursos físicos o digitales adecuados a sus propias necesidades en cada momento.</w:t>
            </w:r>
          </w:p>
        </w:tc>
        <w:tc>
          <w:tcPr>
            <w:tcW w:w="4322" w:type="dxa"/>
          </w:tcPr>
          <w:p w14:paraId="667D58C6" w14:textId="0902D47B" w:rsidR="00C01DBA" w:rsidRDefault="0074401D" w:rsidP="00AC045D">
            <w:pPr>
              <w:jc w:val="both"/>
            </w:pPr>
            <w:r>
              <w:t xml:space="preserve">4.2.b. Seleccionar y aplicar, </w:t>
            </w:r>
            <w:r w:rsidR="007C1BA6">
              <w:t>de forma guiada, estrategias bá</w:t>
            </w:r>
            <w:r>
              <w:t>sicas que ayuden a c</w:t>
            </w:r>
            <w:r w:rsidR="007C1BA6">
              <w:t>rear puentes y faciliten la com</w:t>
            </w:r>
            <w:r>
              <w:t xml:space="preserve">prensión y producción </w:t>
            </w:r>
            <w:r w:rsidR="007C1BA6">
              <w:t>de la información y la comunica</w:t>
            </w:r>
            <w:r>
              <w:t>ción, ade</w:t>
            </w:r>
            <w:r w:rsidR="007C1BA6">
              <w:t>cuadas a las inten</w:t>
            </w:r>
            <w:r>
              <w:t>ciones comunicativas, usando, con ayuda, recursos y apoyos físicos o digitales en función de las necesidades de cada momento</w:t>
            </w:r>
          </w:p>
        </w:tc>
      </w:tr>
      <w:tr w:rsidR="00C01DBA" w14:paraId="709B9C51" w14:textId="77777777" w:rsidTr="00C01DBA">
        <w:tc>
          <w:tcPr>
            <w:tcW w:w="4322" w:type="dxa"/>
          </w:tcPr>
          <w:p w14:paraId="73F63DA6" w14:textId="231A15C3" w:rsidR="00C01DBA" w:rsidRDefault="0074401D" w:rsidP="00AC045D">
            <w:pPr>
              <w:jc w:val="both"/>
            </w:pPr>
            <w:r>
              <w:t>5.1.a. Comparar y contrastar las similitudes y diferencia</w:t>
            </w:r>
            <w:r w:rsidR="007C1BA6">
              <w:t>s entre distintas lenguas refle</w:t>
            </w:r>
            <w:r>
              <w:t>xionando de manera pr</w:t>
            </w:r>
            <w:r w:rsidR="007C1BA6">
              <w:t>ogresivamente autónoma sobre aspectos muy básicos de su fun</w:t>
            </w:r>
            <w:r>
              <w:t>cionamiento</w:t>
            </w:r>
          </w:p>
        </w:tc>
        <w:tc>
          <w:tcPr>
            <w:tcW w:w="4322" w:type="dxa"/>
          </w:tcPr>
          <w:p w14:paraId="48A80383" w14:textId="40D29B82" w:rsidR="00C01DBA" w:rsidRDefault="0074401D" w:rsidP="00AC045D">
            <w:pPr>
              <w:jc w:val="both"/>
            </w:pPr>
            <w:r>
              <w:t>5.1.b. Comparar y contrastar las similitudes y diferencia</w:t>
            </w:r>
            <w:r w:rsidR="007C1BA6">
              <w:t>s entre distintas lenguas reflexionando de manera progresivamente autónoma sobre aspectos básicos de su funcio</w:t>
            </w:r>
            <w:r>
              <w:t>namiento.</w:t>
            </w:r>
          </w:p>
        </w:tc>
      </w:tr>
      <w:tr w:rsidR="00C01DBA" w14:paraId="1FA62242" w14:textId="77777777" w:rsidTr="00C01DBA">
        <w:tc>
          <w:tcPr>
            <w:tcW w:w="4322" w:type="dxa"/>
          </w:tcPr>
          <w:p w14:paraId="1CC8C690" w14:textId="4CC722EB" w:rsidR="00C01DBA" w:rsidRDefault="007C1BA6" w:rsidP="00AC045D">
            <w:pPr>
              <w:jc w:val="both"/>
            </w:pPr>
            <w:r>
              <w:t>5.2.a. Utilizar de forma progre</w:t>
            </w:r>
            <w:r w:rsidR="0074401D">
              <w:t xml:space="preserve">sivamente autónoma los conocimientos y estrategias de </w:t>
            </w:r>
            <w:r>
              <w:t>mejora de su capacidad de comu</w:t>
            </w:r>
            <w:r w:rsidR="0074401D">
              <w:t>nicar y de aprender la lengua extranjera, con apoyo de otros participantes y de soportes analógicos y digitales.</w:t>
            </w:r>
          </w:p>
        </w:tc>
        <w:tc>
          <w:tcPr>
            <w:tcW w:w="4322" w:type="dxa"/>
          </w:tcPr>
          <w:p w14:paraId="5D7654F5" w14:textId="312207E1" w:rsidR="00C01DBA" w:rsidRDefault="0074401D" w:rsidP="00AC045D">
            <w:pPr>
              <w:jc w:val="both"/>
            </w:pPr>
            <w:r>
              <w:t>5.2.b. Utilizar y diferencia</w:t>
            </w:r>
            <w:r w:rsidR="007C1BA6">
              <w:t>r de forma progresivamente autónoma los conocimientos y estrategias de mejora de su ca</w:t>
            </w:r>
            <w:r>
              <w:t>pacidad de comunicar y de aprender la lengua extranj</w:t>
            </w:r>
            <w:r w:rsidR="007C1BA6">
              <w:t>era, con apoyo de otros participantes y de soportes analógi</w:t>
            </w:r>
            <w:r>
              <w:t>cos y digitales</w:t>
            </w:r>
          </w:p>
        </w:tc>
      </w:tr>
      <w:tr w:rsidR="0074401D" w14:paraId="417CC604" w14:textId="77777777" w:rsidTr="00C01DBA">
        <w:tc>
          <w:tcPr>
            <w:tcW w:w="4322" w:type="dxa"/>
          </w:tcPr>
          <w:p w14:paraId="4F1E867C" w14:textId="12B57902" w:rsidR="0074401D" w:rsidRDefault="0074401D" w:rsidP="00AC045D">
            <w:pPr>
              <w:jc w:val="both"/>
            </w:pPr>
            <w:r>
              <w:t>5.3.a. Registrar y utilizar, de manera guiada, los progresos y dificultades básicas en el proceso de aprendizaje de l</w:t>
            </w:r>
            <w:r w:rsidR="007C1BA6">
              <w:t>a lengua extranjera, reconocien</w:t>
            </w:r>
            <w:r>
              <w:t xml:space="preserve">do los aspectos que ayudan </w:t>
            </w:r>
            <w:r w:rsidR="007C1BA6">
              <w:t>a mejorar y realizando actividades de autoevaluación y coevaluación, como las propues</w:t>
            </w:r>
            <w:r>
              <w:t>tas en el Portfolio Europeo de las Lenguas (PEL) o en un diario de aprendizaje</w:t>
            </w:r>
          </w:p>
        </w:tc>
        <w:tc>
          <w:tcPr>
            <w:tcW w:w="4322" w:type="dxa"/>
          </w:tcPr>
          <w:p w14:paraId="611A1AA3" w14:textId="5027407A" w:rsidR="0074401D" w:rsidRDefault="0074401D" w:rsidP="00AC045D">
            <w:pPr>
              <w:jc w:val="both"/>
            </w:pPr>
            <w:r>
              <w:t>5.3.b. Registrar y utilizar, de manera guiada, los progresos y dificultades en el proceso</w:t>
            </w:r>
            <w:r w:rsidR="007C1BA6">
              <w:t xml:space="preserve"> de aprendizaje de la lengua extranjera, reconociendo los as</w:t>
            </w:r>
            <w:r>
              <w:t>pectos que ayudan a mejorar y realizando actividades de autoevalu</w:t>
            </w:r>
            <w:r w:rsidR="007C1BA6">
              <w:t>ación y coevalua</w:t>
            </w:r>
            <w:r>
              <w:t>ción, como las propuestas en el Portfolio Europeo de las Lenguas (PEL) o en un diario de aprendizaje.</w:t>
            </w:r>
          </w:p>
        </w:tc>
      </w:tr>
      <w:tr w:rsidR="0074401D" w14:paraId="1035FDA9" w14:textId="77777777" w:rsidTr="00C01DBA">
        <w:tc>
          <w:tcPr>
            <w:tcW w:w="4322" w:type="dxa"/>
          </w:tcPr>
          <w:p w14:paraId="3C63F4DD" w14:textId="36C55B02" w:rsidR="0074401D" w:rsidRDefault="007C1BA6" w:rsidP="00AC045D">
            <w:pPr>
              <w:jc w:val="both"/>
            </w:pPr>
            <w:r>
              <w:t>6.1.a. Actuar con respeto en si</w:t>
            </w:r>
            <w:r w:rsidR="00E15724">
              <w:t>tuaciones interculturales, construyendo vínculos entre</w:t>
            </w:r>
            <w:r>
              <w:t xml:space="preserve"> las diferentes lenguas y cultu</w:t>
            </w:r>
            <w:r w:rsidR="00E15724">
              <w:t>ras, y mostrando rechazo an</w:t>
            </w:r>
            <w:r>
              <w:t>te cualquier tipo de discrimina</w:t>
            </w:r>
            <w:r w:rsidR="00E15724">
              <w:t xml:space="preserve">ción, prejuicio y estereotipo </w:t>
            </w:r>
            <w:r>
              <w:t>en contextos comunicativos coti</w:t>
            </w:r>
            <w:r w:rsidR="00E15724">
              <w:t>dianos y habituales.</w:t>
            </w:r>
          </w:p>
        </w:tc>
        <w:tc>
          <w:tcPr>
            <w:tcW w:w="4322" w:type="dxa"/>
          </w:tcPr>
          <w:p w14:paraId="61B5A2DE" w14:textId="18DB3E46" w:rsidR="0074401D" w:rsidRDefault="00E15724" w:rsidP="00AC045D">
            <w:pPr>
              <w:jc w:val="both"/>
            </w:pPr>
            <w:r>
              <w:t>6.1.b. Actuar con aprecio y respeto en situaciones interculturales, constru</w:t>
            </w:r>
            <w:r w:rsidR="007C1BA6">
              <w:t>yendo vínculos entre las diferentes len</w:t>
            </w:r>
            <w:r>
              <w:t>guas y culturas, y mostrando rechazo ante cualquier tipo de discriminación, prejuici</w:t>
            </w:r>
            <w:r w:rsidR="007C1BA6">
              <w:t>o y estereotipo en contextos comunicativos cotidianos y ha</w:t>
            </w:r>
            <w:r>
              <w:t>bituales.</w:t>
            </w:r>
          </w:p>
        </w:tc>
      </w:tr>
      <w:tr w:rsidR="0074401D" w14:paraId="4949EC9A" w14:textId="77777777" w:rsidTr="00C01DBA">
        <w:tc>
          <w:tcPr>
            <w:tcW w:w="4322" w:type="dxa"/>
          </w:tcPr>
          <w:p w14:paraId="2AC74D92" w14:textId="5D5F7774" w:rsidR="0074401D" w:rsidRDefault="007C1BA6" w:rsidP="00AC045D">
            <w:pPr>
              <w:jc w:val="both"/>
            </w:pPr>
            <w:r>
              <w:t>6.2.a. Aceptar y respetar la di</w:t>
            </w:r>
            <w:r w:rsidR="00E15724">
              <w:t xml:space="preserve">versidad lingüística, cultural y artística propia de países </w:t>
            </w:r>
            <w:r>
              <w:t>donde se habla la lengua extranjera como fuente de enriqueci</w:t>
            </w:r>
            <w:r w:rsidR="00E15724">
              <w:t>miento personal, mostr</w:t>
            </w:r>
            <w:r>
              <w:t>ando interés por comprender elementos culturales y lingüísti</w:t>
            </w:r>
            <w:r w:rsidR="00E15724">
              <w:t>cos elementales que fomenten</w:t>
            </w:r>
            <w:r>
              <w:t xml:space="preserve"> la sostenibilidad y la democra</w:t>
            </w:r>
            <w:r w:rsidR="00E15724">
              <w:t>cia.</w:t>
            </w:r>
          </w:p>
        </w:tc>
        <w:tc>
          <w:tcPr>
            <w:tcW w:w="4322" w:type="dxa"/>
          </w:tcPr>
          <w:p w14:paraId="3AF7A38B" w14:textId="36EC56B5" w:rsidR="0074401D" w:rsidRDefault="00E15724" w:rsidP="00AC045D">
            <w:pPr>
              <w:jc w:val="both"/>
            </w:pPr>
            <w:r>
              <w:t>6.2.b. Acep</w:t>
            </w:r>
            <w:r w:rsidR="007C1BA6">
              <w:t>tar y respetar la di</w:t>
            </w:r>
            <w:r>
              <w:t>versidad lingüística, cultural y</w:t>
            </w:r>
            <w:r w:rsidR="007C1BA6">
              <w:t xml:space="preserve"> artística propia de países donde se habla la lengua extran</w:t>
            </w:r>
            <w:r>
              <w:t>jera como fuente de enriquecimiento personal, mostr</w:t>
            </w:r>
            <w:r w:rsidR="007C1BA6">
              <w:t>ando interés por comprender elementos culturales y lingüísti</w:t>
            </w:r>
            <w:r>
              <w:t xml:space="preserve">cos básicos que fomenten la </w:t>
            </w:r>
            <w:r w:rsidR="007C1BA6">
              <w:t>sostenibilidad y la democra</w:t>
            </w:r>
            <w:r>
              <w:t>cia.</w:t>
            </w:r>
          </w:p>
        </w:tc>
      </w:tr>
      <w:tr w:rsidR="0074401D" w14:paraId="74CB5645" w14:textId="77777777" w:rsidTr="00C01DBA">
        <w:tc>
          <w:tcPr>
            <w:tcW w:w="4322" w:type="dxa"/>
          </w:tcPr>
          <w:p w14:paraId="2063D303" w14:textId="4B9D4695" w:rsidR="0074401D" w:rsidRDefault="00E15724" w:rsidP="00AC045D">
            <w:pPr>
              <w:jc w:val="both"/>
            </w:pPr>
            <w:r>
              <w:t>6.3.a. Seleccionar y aplicar, de</w:t>
            </w:r>
            <w:r w:rsidR="007C1BA6">
              <w:t xml:space="preserve"> forma guiada, estrategias bási</w:t>
            </w:r>
            <w:r>
              <w:t>cas para entender y apreciar los aspectos significativos de l</w:t>
            </w:r>
            <w:r w:rsidR="007C1BA6">
              <w:t>a diversidad lingüística, cultu</w:t>
            </w:r>
            <w:r>
              <w:t>ral y artística.</w:t>
            </w:r>
          </w:p>
        </w:tc>
        <w:tc>
          <w:tcPr>
            <w:tcW w:w="4322" w:type="dxa"/>
          </w:tcPr>
          <w:p w14:paraId="30A2E8D7" w14:textId="1DE59F68" w:rsidR="0074401D" w:rsidRDefault="00E15724" w:rsidP="00AC045D">
            <w:pPr>
              <w:jc w:val="both"/>
            </w:pPr>
            <w:r>
              <w:t>6.3.b. Seleccionar y aplicar, de forma guiada, es</w:t>
            </w:r>
            <w:r w:rsidR="007C1BA6">
              <w:t>trategias bá</w:t>
            </w:r>
            <w:r>
              <w:t xml:space="preserve">sicas para entender y apreciar </w:t>
            </w:r>
            <w:r w:rsidR="007C1BA6">
              <w:t>la diversidad lingüística, cult</w:t>
            </w:r>
            <w:r>
              <w:t>ural y artística.</w:t>
            </w:r>
          </w:p>
        </w:tc>
      </w:tr>
    </w:tbl>
    <w:p w14:paraId="413C01AE" w14:textId="77777777" w:rsidR="00561783" w:rsidRPr="00F94CAD" w:rsidRDefault="00561783" w:rsidP="004D42C1">
      <w:pPr>
        <w:jc w:val="center"/>
      </w:pPr>
    </w:p>
    <w:p w14:paraId="30200660" w14:textId="77777777" w:rsidR="004D42C1" w:rsidRDefault="004D42C1"/>
    <w:sectPr w:rsidR="004D42C1" w:rsidSect="00211A9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D1B"/>
    <w:multiLevelType w:val="hybridMultilevel"/>
    <w:tmpl w:val="4AFC19C0"/>
    <w:lvl w:ilvl="0" w:tplc="63ECAE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643"/>
    <w:multiLevelType w:val="multilevel"/>
    <w:tmpl w:val="69C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67DFF"/>
    <w:multiLevelType w:val="multilevel"/>
    <w:tmpl w:val="E72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32A"/>
    <w:multiLevelType w:val="multilevel"/>
    <w:tmpl w:val="52E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1091"/>
    <w:multiLevelType w:val="multilevel"/>
    <w:tmpl w:val="6FB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74EC"/>
    <w:multiLevelType w:val="multilevel"/>
    <w:tmpl w:val="A83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E7F7E"/>
    <w:multiLevelType w:val="multilevel"/>
    <w:tmpl w:val="A05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B4B73"/>
    <w:multiLevelType w:val="multilevel"/>
    <w:tmpl w:val="8B4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901007">
    <w:abstractNumId w:val="0"/>
  </w:num>
  <w:num w:numId="2" w16cid:durableId="1621496633">
    <w:abstractNumId w:val="6"/>
  </w:num>
  <w:num w:numId="3" w16cid:durableId="318313365">
    <w:abstractNumId w:val="1"/>
  </w:num>
  <w:num w:numId="4" w16cid:durableId="302657172">
    <w:abstractNumId w:val="5"/>
  </w:num>
  <w:num w:numId="5" w16cid:durableId="1716467833">
    <w:abstractNumId w:val="3"/>
  </w:num>
  <w:num w:numId="6" w16cid:durableId="1300261610">
    <w:abstractNumId w:val="7"/>
  </w:num>
  <w:num w:numId="7" w16cid:durableId="197546238">
    <w:abstractNumId w:val="2"/>
  </w:num>
  <w:num w:numId="8" w16cid:durableId="1252398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4"/>
    <w:rsid w:val="000564EE"/>
    <w:rsid w:val="000572DF"/>
    <w:rsid w:val="00070AD5"/>
    <w:rsid w:val="0013230B"/>
    <w:rsid w:val="00194A92"/>
    <w:rsid w:val="00211A9A"/>
    <w:rsid w:val="00240EC5"/>
    <w:rsid w:val="003264AD"/>
    <w:rsid w:val="00496FA3"/>
    <w:rsid w:val="004D42C1"/>
    <w:rsid w:val="004F1305"/>
    <w:rsid w:val="00561783"/>
    <w:rsid w:val="00671015"/>
    <w:rsid w:val="006A53F7"/>
    <w:rsid w:val="006C3AC1"/>
    <w:rsid w:val="0074401D"/>
    <w:rsid w:val="007914D0"/>
    <w:rsid w:val="007C1BA6"/>
    <w:rsid w:val="00811632"/>
    <w:rsid w:val="00884708"/>
    <w:rsid w:val="00892AD3"/>
    <w:rsid w:val="008D2EB1"/>
    <w:rsid w:val="008E6250"/>
    <w:rsid w:val="008E6CA3"/>
    <w:rsid w:val="009341F6"/>
    <w:rsid w:val="00975362"/>
    <w:rsid w:val="009D23E6"/>
    <w:rsid w:val="009E35D4"/>
    <w:rsid w:val="009E6809"/>
    <w:rsid w:val="00A13527"/>
    <w:rsid w:val="00AA29B5"/>
    <w:rsid w:val="00AC045D"/>
    <w:rsid w:val="00BF65E8"/>
    <w:rsid w:val="00C01DBA"/>
    <w:rsid w:val="00C2423D"/>
    <w:rsid w:val="00CF1B63"/>
    <w:rsid w:val="00D72DA0"/>
    <w:rsid w:val="00E15724"/>
    <w:rsid w:val="00EB3B40"/>
    <w:rsid w:val="00EE7041"/>
    <w:rsid w:val="00F94CAD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ADD"/>
  <w15:docId w15:val="{99387622-35C0-44A6-ABC6-4ECFB701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5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5D4"/>
    <w:pPr>
      <w:widowControl w:val="0"/>
      <w:autoSpaceDE w:val="0"/>
      <w:autoSpaceDN w:val="0"/>
      <w:spacing w:after="0" w:line="240" w:lineRule="auto"/>
      <w:ind w:left="92"/>
    </w:pPr>
    <w:rPr>
      <w:rFonts w:ascii="Tahoma" w:eastAsia="Tahoma" w:hAnsi="Tahoma" w:cs="Tahoma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753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362"/>
    <w:rPr>
      <w:rFonts w:ascii="Tahoma" w:eastAsia="Tahoma" w:hAnsi="Tahoma" w:cs="Tahoma"/>
      <w:kern w:val="0"/>
      <w:sz w:val="19"/>
      <w:szCs w:val="19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9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3634</Words>
  <Characters>19990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Delgado López</dc:creator>
  <cp:lastModifiedBy>María Belén Ruiz Palacín</cp:lastModifiedBy>
  <cp:revision>2</cp:revision>
  <dcterms:created xsi:type="dcterms:W3CDTF">2024-09-12T07:10:00Z</dcterms:created>
  <dcterms:modified xsi:type="dcterms:W3CDTF">2024-09-12T07:10:00Z</dcterms:modified>
</cp:coreProperties>
</file>