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15FF" w:rsidRPr="009B59CC" w:rsidRDefault="007E15FF" w:rsidP="007E15FF">
      <w:pPr>
        <w:spacing w:before="120" w:after="0" w:line="240" w:lineRule="auto"/>
        <w:ind w:left="36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9B5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HERRAMIENTAS Y CRITERIOS DE CALIFICACIÓN </w:t>
      </w:r>
    </w:p>
    <w:p w:rsidR="007E15FF" w:rsidRPr="009B59CC" w:rsidRDefault="007E15FF" w:rsidP="007E15FF">
      <w:pPr>
        <w:spacing w:before="120" w:after="0" w:line="240" w:lineRule="auto"/>
        <w:ind w:left="36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ES"/>
        </w:rPr>
      </w:pPr>
    </w:p>
    <w:p w:rsidR="007E15FF" w:rsidRPr="009B59CC" w:rsidRDefault="007E15FF" w:rsidP="007E15FF">
      <w:pPr>
        <w:spacing w:before="120" w:after="0" w:line="240" w:lineRule="auto"/>
        <w:ind w:left="36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9B59C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DEPARTAMENTO DE EDUCACIÓN FÍSICA </w:t>
      </w:r>
      <w:r w:rsidR="00F51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- CURSO 24/25</w:t>
      </w:r>
    </w:p>
    <w:p w:rsidR="007E15FF" w:rsidRPr="009B59CC" w:rsidRDefault="007E15FF" w:rsidP="007E1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E15FF" w:rsidRPr="009B59CC" w:rsidRDefault="007E15FF" w:rsidP="007E15F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59C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Han de ser conocidos por los alumnos, porque de este modo se mejora el proceso de enseñanza-aprendizaje. El alumno debe saber qué se espera de él y cómo se le va a evaluar; solo así podrá hacer el esfuerzo necesario en la dirección adecuada para alcanzar los objetivos propuestos. </w:t>
      </w:r>
    </w:p>
    <w:p w:rsidR="007E15FF" w:rsidRPr="009B59CC" w:rsidRDefault="007E15FF" w:rsidP="007E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59C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Los referentes fundamentales para la evaluación han de ser los criterios de evaluación y las competencias específicas. A su vez, la calificación de la materia, será a partir de los criterios de evaluación. </w:t>
      </w:r>
    </w:p>
    <w:p w:rsidR="007E15FF" w:rsidRPr="009B59CC" w:rsidRDefault="007E15FF" w:rsidP="007E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59C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Queremos lograr un aprendizaje eficaz respetando el ritmo y la forma de aprender de cada alumno, fomentando la curiosidad y promoviendo la motivación por aprender.</w:t>
      </w:r>
    </w:p>
    <w:p w:rsidR="007E15FF" w:rsidRPr="009B59CC" w:rsidRDefault="007E15FF" w:rsidP="007E1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E15FF" w:rsidRPr="009B59CC" w:rsidRDefault="007E15FF" w:rsidP="007E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59C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Se realizarán distintas actividades para evaluar la adquisición de los saberes básicos y el desarrollo de las diferentes destrezas que son necesarias para comprenderlos. Al mismo tiempo se evaluarán las distintas competencias planteadas en la LOMLOE más la competencia espiritual y carismática indicada desde nuestra Institución. </w:t>
      </w:r>
    </w:p>
    <w:p w:rsidR="007E15FF" w:rsidRPr="009B59CC" w:rsidRDefault="007E15FF" w:rsidP="007E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59C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</w:t>
      </w:r>
    </w:p>
    <w:p w:rsidR="007E15FF" w:rsidRPr="009B59CC" w:rsidRDefault="007E15FF" w:rsidP="007E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59C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En cada situación de aprendizaje se propondrán distintas herramientas de evaluación.</w:t>
      </w:r>
    </w:p>
    <w:p w:rsidR="007E15FF" w:rsidRPr="009B59CC" w:rsidRDefault="007E15FF" w:rsidP="007E1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E15FF" w:rsidRPr="009B59CC" w:rsidRDefault="007E15FF" w:rsidP="007E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5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s-ES"/>
        </w:rPr>
        <w:t>En general, las HERRAMIENTAS que pretendemos utilizar son:</w:t>
      </w:r>
      <w:r w:rsidRPr="009B59C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</w:t>
      </w:r>
    </w:p>
    <w:p w:rsidR="007E15FF" w:rsidRPr="009B59CC" w:rsidRDefault="007E15FF" w:rsidP="007E15F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B59C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Observación directa en el aula </w:t>
      </w:r>
    </w:p>
    <w:p w:rsidR="007E15FF" w:rsidRPr="009B59CC" w:rsidRDefault="007E15FF" w:rsidP="007E15F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B59C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Coevaluación </w:t>
      </w:r>
    </w:p>
    <w:p w:rsidR="007E15FF" w:rsidRPr="009B59CC" w:rsidRDefault="007E15FF" w:rsidP="007E15F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B59C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Autoevaluación </w:t>
      </w:r>
    </w:p>
    <w:p w:rsidR="007E15FF" w:rsidRPr="009B59CC" w:rsidRDefault="007E15FF" w:rsidP="007E15F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B59C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Tareas realizadas </w:t>
      </w:r>
    </w:p>
    <w:p w:rsidR="007E15FF" w:rsidRPr="009B59CC" w:rsidRDefault="007E15FF" w:rsidP="007E15F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B59C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Rúbricas </w:t>
      </w:r>
    </w:p>
    <w:p w:rsidR="007E15FF" w:rsidRPr="009B59CC" w:rsidRDefault="007E15FF" w:rsidP="007E15F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B59C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Pruebas escritas y/u orales </w:t>
      </w:r>
    </w:p>
    <w:p w:rsidR="007E15FF" w:rsidRPr="009B59CC" w:rsidRDefault="007E15FF" w:rsidP="007E15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59C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</w:t>
      </w:r>
    </w:p>
    <w:p w:rsidR="007E15FF" w:rsidRPr="009B59CC" w:rsidRDefault="007E15FF" w:rsidP="007E1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B59C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La referencia para obtener la calificación es la media de los criterios de evaluación. </w:t>
      </w:r>
    </w:p>
    <w:p w:rsidR="00777062" w:rsidRPr="009B59CC" w:rsidRDefault="00777062" w:rsidP="007E1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777062" w:rsidRPr="009B59CC" w:rsidRDefault="00777062" w:rsidP="00777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59C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Se redondeará al alza si el decimal es igual o superior a 5. </w:t>
      </w:r>
    </w:p>
    <w:p w:rsidR="00777062" w:rsidRPr="009B59CC" w:rsidRDefault="00777062" w:rsidP="007E1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777062" w:rsidRPr="009B59CC" w:rsidRDefault="00777062" w:rsidP="007E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E15FF" w:rsidRPr="009B59CC" w:rsidRDefault="007E15FF" w:rsidP="007E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59C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Los criterios de evaluación son los siguientes:</w:t>
      </w:r>
    </w:p>
    <w:p w:rsidR="007E15FF" w:rsidRPr="009B59CC" w:rsidRDefault="007E15FF" w:rsidP="007E1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</w:p>
    <w:p w:rsidR="007E15FF" w:rsidRPr="009B59CC" w:rsidRDefault="007E15FF" w:rsidP="007E1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</w:p>
    <w:p w:rsidR="007E15FF" w:rsidRPr="009B59CC" w:rsidRDefault="007E15FF" w:rsidP="007E1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CC">
        <w:rPr>
          <w:rFonts w:ascii="Times New Roman" w:eastAsia="Times New Roman" w:hAnsi="Times New Roman" w:cs="Times New Roman"/>
          <w:sz w:val="24"/>
          <w:szCs w:val="24"/>
          <w:lang w:eastAsia="es-ES"/>
        </w:rPr>
        <w:t>1º ESO</w:t>
      </w:r>
    </w:p>
    <w:p w:rsidR="007E15FF" w:rsidRPr="009B59CC" w:rsidRDefault="007E15FF" w:rsidP="007E15FF">
      <w:pPr>
        <w:pStyle w:val="subseccion"/>
        <w:jc w:val="both"/>
      </w:pPr>
      <w:r w:rsidRPr="009B59CC">
        <w:t xml:space="preserve">1.1. Identificar y establecer secuencias sencillas de actividad física, orientada al concepto integral de salud y al estilo de vida activo, a partir de una valoración del nivel inicial, aplicando con progresiva autonomía instrumentos de autoevaluación para ello, respetando y aceptando la propia realidad e identidad corporal. </w:t>
      </w:r>
    </w:p>
    <w:p w:rsidR="007E15FF" w:rsidRPr="009B59CC" w:rsidRDefault="007E15FF" w:rsidP="007E15FF">
      <w:pPr>
        <w:pStyle w:val="subseccion"/>
        <w:jc w:val="both"/>
      </w:pPr>
      <w:r w:rsidRPr="009B59CC">
        <w:t>1.2. Comenzar a incorporar procesos de activación corporal, dosificación del esfuerzo, alimentación saludable, educación postural, respiración, relajación, seguridad e higiene durante la práctica de actividades motrices, interiorizando las rutinas propias de una práctica motriz saludable y responsable.</w:t>
      </w:r>
    </w:p>
    <w:p w:rsidR="007E15FF" w:rsidRPr="009B59CC" w:rsidRDefault="007E15FF" w:rsidP="007E15FF">
      <w:pPr>
        <w:pStyle w:val="subseccion"/>
        <w:jc w:val="both"/>
      </w:pPr>
      <w:r w:rsidRPr="009B59CC">
        <w:lastRenderedPageBreak/>
        <w:t>1.3. Identificar y adoptar de manera responsable y con apoyos puntuales medidas generales para la prevención de lesiones antes, durante y después de la práctica de actividad física, aprendiendo a reconocer posibles situaciones de riesgo.</w:t>
      </w:r>
    </w:p>
    <w:p w:rsidR="007E15FF" w:rsidRPr="009B59CC" w:rsidRDefault="007E15FF" w:rsidP="007E15FF">
      <w:pPr>
        <w:pStyle w:val="subseccion"/>
        <w:jc w:val="both"/>
      </w:pPr>
      <w:r w:rsidRPr="009B59CC">
        <w:t xml:space="preserve">1.4. Identificar los protocolos de intervención y medidas básicas de primeros auxilios que es necesario aplicar ante situaciones relacionadas con accidentes derivados de la práctica de actividad física. </w:t>
      </w:r>
    </w:p>
    <w:p w:rsidR="007E15FF" w:rsidRPr="009B59CC" w:rsidRDefault="007E15FF" w:rsidP="007E15FF">
      <w:pPr>
        <w:pStyle w:val="subseccion"/>
        <w:jc w:val="both"/>
      </w:pPr>
      <w:r w:rsidRPr="009B59CC">
        <w:t xml:space="preserve">1.5. Identificar y analizar la incidencia que ciertas prácticas y comportamientos tienen en nuestra salud y en la convivencia, evitando su reproducción en su entorno escolar y en las actividades de su vida cotidiana, haciendo uso para ello de herramientas informáticas. </w:t>
      </w:r>
    </w:p>
    <w:p w:rsidR="007E15FF" w:rsidRPr="009B59CC" w:rsidRDefault="007E15FF" w:rsidP="007E15FF">
      <w:pPr>
        <w:pStyle w:val="subseccion"/>
        <w:jc w:val="both"/>
      </w:pPr>
      <w:r w:rsidRPr="009B59CC">
        <w:t xml:space="preserve">2.1. Participar en el proceso de creación de proyectos motores de carácter individual, cooperativo o colaborativo, estableciendo mecanismos para reconducir los procesos de trabajo, utilizando con ayuda estrategias de autoevaluación y coevaluación e iniciando actitudes de superación, crecimiento y resiliencia. </w:t>
      </w:r>
    </w:p>
    <w:p w:rsidR="007E15FF" w:rsidRPr="009B59CC" w:rsidRDefault="007E15FF" w:rsidP="007E15FF">
      <w:pPr>
        <w:pStyle w:val="subseccion"/>
        <w:jc w:val="both"/>
      </w:pPr>
      <w:r w:rsidRPr="009B59CC">
        <w:t xml:space="preserve">2.2. Actuar correctamente con una interpretación aceptable en contextos motrices variados, aplicando con ayuda principios básicos de la toma de decisiones en situaciones lúdicas, juegos modificados y actividades deportivas a partir de la anticipación, adecuándose a las demandas motrices, a la actuación del compañero   compañera y de la persona oponente (si la hubiera) y a la lógica interna en contextos de actuación facilitados, reales o simulados, reflexionando sobre los resultados obtenidos. </w:t>
      </w:r>
    </w:p>
    <w:p w:rsidR="007E15FF" w:rsidRPr="009B59CC" w:rsidRDefault="007E15FF" w:rsidP="007E15FF">
      <w:pPr>
        <w:pStyle w:val="subseccion"/>
        <w:jc w:val="both"/>
      </w:pPr>
      <w:r w:rsidRPr="009B59CC">
        <w:t>2.3. Iniciarse en la muestra de evidencias de control y dominio corporal al emplear los componentes cualitativos y cuantitativos de la motricidad, haciendo frente a las demandas de resolución de problemas de forma guiada en situaciones motrices transferibles a su espacio vivencial.</w:t>
      </w:r>
    </w:p>
    <w:p w:rsidR="007E15FF" w:rsidRPr="009B59CC" w:rsidRDefault="007E15FF" w:rsidP="007E15FF">
      <w:pPr>
        <w:pStyle w:val="subseccion"/>
        <w:jc w:val="both"/>
      </w:pPr>
      <w:r w:rsidRPr="009B59CC">
        <w:t xml:space="preserve">3.1. Practicar una gran variedad de actividades motrices, valorando las implicaciones éticas de las actitudes antideportivas, y gestionando positivamente la competitividad en contextos diversos. </w:t>
      </w:r>
    </w:p>
    <w:p w:rsidR="007E15FF" w:rsidRPr="009B59CC" w:rsidRDefault="007E15FF" w:rsidP="007E15FF">
      <w:pPr>
        <w:pStyle w:val="subseccion"/>
        <w:jc w:val="both"/>
      </w:pPr>
      <w:r w:rsidRPr="009B59CC">
        <w:t xml:space="preserve">3.2. Colaborar en la práctica de diferentes producciones motrices, especialmente a través de juegos, para alcanzar el logro individual y grupal, participando en la toma de decisiones y asumiendo distintos roles asignados y responsabilidades. </w:t>
      </w:r>
    </w:p>
    <w:p w:rsidR="007E15FF" w:rsidRPr="009B59CC" w:rsidRDefault="007E15FF" w:rsidP="007E15FF">
      <w:pPr>
        <w:pStyle w:val="subseccion"/>
        <w:jc w:val="both"/>
      </w:pPr>
      <w:r w:rsidRPr="009B59CC">
        <w:t>3.3. Hacer uso con progresiva autonomía de habilidades sociales, diálogo en la resolución de conflictos y respeto ante la diversidad, ya sea de género, afectivo-sexual, de origen nacional, étnico, socio-económica o de competencia motriz, mostrando una actitud crítica y un compromiso activo frente a los estereotipos, las actuaciones discriminatorias y de cualquier tipo de violencia, haciendo respetar el propio cuerpo y el de los demás.</w:t>
      </w:r>
    </w:p>
    <w:p w:rsidR="007E15FF" w:rsidRPr="009B59CC" w:rsidRDefault="007E15FF" w:rsidP="007E15FF">
      <w:pPr>
        <w:pStyle w:val="subseccion"/>
        <w:jc w:val="both"/>
      </w:pPr>
      <w:r w:rsidRPr="009B59CC">
        <w:t xml:space="preserve">4.1. Gestionar la participación en juegos propios de Andalucía, favoreciendo su conservación y valorando sus orígenes, evolución e influencia en las sociedades contemporáneas. </w:t>
      </w:r>
    </w:p>
    <w:p w:rsidR="007E15FF" w:rsidRPr="009B59CC" w:rsidRDefault="007E15FF" w:rsidP="007E15FF">
      <w:pPr>
        <w:pStyle w:val="subseccion"/>
        <w:jc w:val="both"/>
      </w:pPr>
      <w:r w:rsidRPr="009B59CC">
        <w:t>4.2. Reconocer las diferentes actividades y modalidades deportivas según sus características y requerimientos, evitando los posibles estereotipos de género o capacidad o los comportamientos sexistas vinculados a dichas manifestaciones.</w:t>
      </w:r>
    </w:p>
    <w:p w:rsidR="007E15FF" w:rsidRPr="009B59CC" w:rsidRDefault="007E15FF" w:rsidP="007E15FF">
      <w:pPr>
        <w:pStyle w:val="subseccion"/>
        <w:jc w:val="both"/>
      </w:pPr>
      <w:r w:rsidRPr="009B59CC">
        <w:lastRenderedPageBreak/>
        <w:t xml:space="preserve"> 4.3. Utilizar intencionadamente y con progresiva autonomía el cuerpo como herramienta de expresión y comunicación a través de diversas técnicas expresivas, participando activamente en la creación y representación de composiciones individuales o colectivas con y sin base musical, prestando especial atención a la educación socio-afectiva y fomento de la creatividad.</w:t>
      </w:r>
    </w:p>
    <w:p w:rsidR="007E15FF" w:rsidRPr="009B59CC" w:rsidRDefault="007E15FF" w:rsidP="007E15FF">
      <w:pPr>
        <w:pStyle w:val="subseccion"/>
        <w:jc w:val="both"/>
      </w:pPr>
      <w:r w:rsidRPr="009B59CC">
        <w:t>5.1. Participar en actividades físico-deportivas sencillas en entornos naturales de Andalucía, terrestres o acuáticos, disfrutando del entorno de manera sostenible, minimizando de forma guiada el impacto ambiental que estas puedan producir e iniciando una conciencia sobre su huella ecológica.</w:t>
      </w:r>
    </w:p>
    <w:p w:rsidR="007E15FF" w:rsidRPr="009B59CC" w:rsidRDefault="007E15FF" w:rsidP="007E15FF">
      <w:pPr>
        <w:pStyle w:val="subseccion"/>
        <w:jc w:val="both"/>
      </w:pPr>
      <w:r w:rsidRPr="009B59CC">
        <w:t>5.2. Practicar actividades físico-deportivas en el medio natural y urbano, siguiendo las normas de seguridad individuales y colectivas marcadas.</w:t>
      </w:r>
    </w:p>
    <w:p w:rsidR="0082696D" w:rsidRPr="009B59CC" w:rsidRDefault="0082696D" w:rsidP="007E15FF">
      <w:pPr>
        <w:pStyle w:val="subseccion"/>
        <w:jc w:val="both"/>
      </w:pPr>
    </w:p>
    <w:p w:rsidR="0082696D" w:rsidRPr="009B59CC" w:rsidRDefault="0082696D" w:rsidP="007E15FF">
      <w:pPr>
        <w:pStyle w:val="subseccion"/>
        <w:jc w:val="both"/>
      </w:pPr>
      <w:r w:rsidRPr="009B59CC">
        <w:t>2º ESO.</w:t>
      </w:r>
    </w:p>
    <w:p w:rsidR="0082696D" w:rsidRPr="009B59CC" w:rsidRDefault="0082696D" w:rsidP="0082696D">
      <w:pPr>
        <w:pStyle w:val="subseccion"/>
        <w:jc w:val="both"/>
      </w:pPr>
      <w:r w:rsidRPr="009B59CC">
        <w:t>1.1. Establecer y organizar secuencias sencillas de actividad física, orientada al concepto integral de salud y al estilo de vida activo, a partir de una valoración del nivel inicial, aplicando con autonomía instrumentos de autoevaluación para ello y haciendo uso de recursos digitales respetando, aceptando y valorando la propia realidad e identidad corporal y la de los demás.</w:t>
      </w:r>
    </w:p>
    <w:p w:rsidR="0082696D" w:rsidRPr="009B59CC" w:rsidRDefault="0082696D" w:rsidP="0082696D">
      <w:pPr>
        <w:pStyle w:val="subseccion"/>
        <w:jc w:val="both"/>
      </w:pPr>
      <w:r w:rsidRPr="009B59CC">
        <w:t>1.2. Incorporar hábitos relacionados con procesos de activación corporal, dosificación del esfuerzo, alimentación saludable, educación postural, respiración, relajación, seguridad e higiene durante la práctica de actividades motrices, interiorizando las rutinas propias de una práctica motriz saludable y responsable.</w:t>
      </w:r>
    </w:p>
    <w:p w:rsidR="0082696D" w:rsidRPr="009B59CC" w:rsidRDefault="0082696D" w:rsidP="0082696D">
      <w:pPr>
        <w:pStyle w:val="subseccion"/>
        <w:jc w:val="both"/>
      </w:pPr>
      <w:r w:rsidRPr="009B59CC">
        <w:t>1.3. Identificar y adoptar de manera responsable y de manera autónoma medidas generales para la prevención de lesiones antes, durante y después de la práctica de actividad física, en diferentes contextos y situaciones motrices, aprendiendo a reconocer situaciones de riesgo para actuar preventivamente, haciendo uso para ello</w:t>
      </w:r>
    </w:p>
    <w:p w:rsidR="0082696D" w:rsidRPr="009B59CC" w:rsidRDefault="0082696D" w:rsidP="0082696D">
      <w:pPr>
        <w:pStyle w:val="subseccion"/>
        <w:jc w:val="both"/>
      </w:pPr>
      <w:r w:rsidRPr="009B59CC">
        <w:t>1.4. Identificar y actuar ante situaciones relacionadas con accidentes derivados de la práctica de actividad física de acuerdo a los protocolos de intervención, aplicando medidas básicas de primeros auxilios en diferentes contextos y ante diferentes tipos de lesiones.</w:t>
      </w:r>
    </w:p>
    <w:p w:rsidR="0082696D" w:rsidRPr="009B59CC" w:rsidRDefault="0082696D" w:rsidP="0082696D">
      <w:pPr>
        <w:pStyle w:val="subseccion"/>
        <w:jc w:val="both"/>
      </w:pPr>
      <w:r w:rsidRPr="009B59CC">
        <w:t>1.5. Analizar y valorar críticamente la incidencia que ciertas prácticas y comportamientos tienen en nuestra salud y en la convivencia, en diferentes contextos y situaciones, valorando su impacto y evitando activamente su reproducción entorno escolar y en las actividades de la vida cotidiana, haciendo uso para ello de herramientas informáticas.</w:t>
      </w:r>
    </w:p>
    <w:p w:rsidR="0082696D" w:rsidRPr="009B59CC" w:rsidRDefault="0082696D" w:rsidP="0082696D">
      <w:pPr>
        <w:pStyle w:val="subseccion"/>
        <w:jc w:val="both"/>
      </w:pPr>
      <w:r w:rsidRPr="009B59CC">
        <w:t>2.1. Desarrollar proyectos motores sencillos de carácter individual, cooperativo o colaborativo, estableciendo mecanismos para reconducir los procesos de trabajo, utilizando con apoyo ocasional estrategias de autoevaluación y coevaluación tanto del proceso como del resultado, reconociendo y desarrollando así actitudes de superación, crecimiento y resiliencia.</w:t>
      </w:r>
    </w:p>
    <w:p w:rsidR="0082696D" w:rsidRPr="009B59CC" w:rsidRDefault="0082696D" w:rsidP="0082696D">
      <w:pPr>
        <w:pStyle w:val="subseccion"/>
        <w:jc w:val="both"/>
      </w:pPr>
      <w:r w:rsidRPr="009B59CC">
        <w:lastRenderedPageBreak/>
        <w:t>2.2. Interpretar y actuar correctamente en contextos motrices variados, aplicando principios básicos de toma de decisiones en situaciones lúdicas, juegos modificados y actividades deportivas a partir de la anticipación, adecuándose a las demandas motrices, a la actuación del compañero o compañera y del oponente (si lo hubiera) y a la lógica interna en contextos reales o simulados de actuación.</w:t>
      </w:r>
    </w:p>
    <w:p w:rsidR="0082696D" w:rsidRPr="009B59CC" w:rsidRDefault="0082696D" w:rsidP="0082696D">
      <w:pPr>
        <w:pStyle w:val="subseccion"/>
        <w:jc w:val="both"/>
        <w:rPr>
          <w:b/>
        </w:rPr>
      </w:pPr>
      <w:r w:rsidRPr="009B59CC">
        <w:t>2.3. Evidenciar cierto grado de control y dominio corporal al emplear los componentes cualitativos y cuantitativos de la motricidad de manera eficiente y creativa, haciendo frente a las demandas de resolución de problemas con apoyo ocasional en situaciones motrices transferibles a su espacio vivencial con progresiva autonomía.</w:t>
      </w:r>
    </w:p>
    <w:p w:rsidR="0082696D" w:rsidRPr="009B59CC" w:rsidRDefault="0082696D" w:rsidP="0082696D">
      <w:pPr>
        <w:pStyle w:val="subseccion"/>
        <w:jc w:val="both"/>
        <w:rPr>
          <w:b/>
        </w:rPr>
      </w:pPr>
    </w:p>
    <w:p w:rsidR="0082696D" w:rsidRPr="009B59CC" w:rsidRDefault="0082696D" w:rsidP="0082696D">
      <w:pPr>
        <w:pStyle w:val="subseccion"/>
        <w:jc w:val="both"/>
      </w:pPr>
      <w:r w:rsidRPr="009B59CC">
        <w:t>3.1. Practicar una gran variedad de actividades motrices, valorando las implicaciones éticas de las actitudes antideportivas, y gestionando positivamente la competitividad en contextos diversos y actuando con deportividad al asumir los roles de público, participante u otros.</w:t>
      </w:r>
    </w:p>
    <w:p w:rsidR="0082696D" w:rsidRPr="009B59CC" w:rsidRDefault="0082696D" w:rsidP="0082696D">
      <w:pPr>
        <w:pStyle w:val="subseccion"/>
        <w:jc w:val="both"/>
      </w:pPr>
      <w:r w:rsidRPr="009B59CC">
        <w:t>3.2. Cooperar en la práctica de diferentes producciones motrices, especialmente a través de juegos y deportes no convencionales, para alcanzar el logro individual y grupal, participando en la toma de decisiones y asumiendo distintos roles asignados y responsabilidades.</w:t>
      </w:r>
    </w:p>
    <w:p w:rsidR="0082696D" w:rsidRPr="009B59CC" w:rsidRDefault="0082696D" w:rsidP="0082696D">
      <w:pPr>
        <w:pStyle w:val="subseccion"/>
        <w:jc w:val="both"/>
      </w:pPr>
      <w:r w:rsidRPr="009B59CC">
        <w:t>3.3. Hacer uso con progresiva autonomía de habilidades sociales, diálogo en la resolución de conflictos y respeto ante la diversidad, ya sea de género, afectivo-sexual, de origen nacional, étnico, socio-económica o de competencia motriz, mostrando una actitud crítica y un compromiso activo frente a los estereotipos, las actuaciones discriminatorias y de cualquier tipo de violencia.</w:t>
      </w:r>
    </w:p>
    <w:p w:rsidR="0082696D" w:rsidRPr="009B59CC" w:rsidRDefault="0082696D" w:rsidP="0082696D">
      <w:pPr>
        <w:pStyle w:val="subseccion"/>
        <w:jc w:val="both"/>
      </w:pPr>
      <w:r w:rsidRPr="009B59CC">
        <w:t xml:space="preserve">4.1. Practicar y apreciar las manifestaciones artístico-expresivas de Andalucía, favoreciendo su conservación y valorando sus orígenes, evolución e influencia en las sociedades contemporáneas </w:t>
      </w:r>
    </w:p>
    <w:p w:rsidR="0082696D" w:rsidRPr="009B59CC" w:rsidRDefault="0082696D" w:rsidP="0082696D">
      <w:pPr>
        <w:pStyle w:val="subseccion"/>
        <w:jc w:val="both"/>
      </w:pPr>
      <w:r w:rsidRPr="009B59CC">
        <w:t>4.2. Analizar objetivamente las diferentes actividades y modalidades deportivas según sus características y requerimientos, evitando los posibles estereotipos de género o capacidad vinculados a dichas manifestaciones.</w:t>
      </w:r>
    </w:p>
    <w:p w:rsidR="0082696D" w:rsidRPr="009B59CC" w:rsidRDefault="0082696D" w:rsidP="0082696D">
      <w:pPr>
        <w:pStyle w:val="subseccion"/>
        <w:jc w:val="both"/>
      </w:pPr>
      <w:r w:rsidRPr="009B59CC">
        <w:t>4.3. Utilizar intencionadamente y con progresiva autonomía el cuerpo como herramienta de expresión y comunicación a través de diversas técnicas expresivas, participando activamente en la creación y representación de composiciones individuales o colectivas con y sin base musical, prestando especial atención a la educación socio-afectiva y desde una perspectiva crítica y creativa.</w:t>
      </w:r>
    </w:p>
    <w:p w:rsidR="0082696D" w:rsidRPr="009B59CC" w:rsidRDefault="0082696D" w:rsidP="0082696D">
      <w:pPr>
        <w:pStyle w:val="subseccion"/>
        <w:jc w:val="both"/>
      </w:pPr>
      <w:r w:rsidRPr="009B59CC">
        <w:t>5.1. Participar en actividades físico-deportivas más complejas en entornos naturales de Andalucía, terrestres o acuáticos, disfrutando del entorno de manera sostenible, minimizando con ayuda el impacto ambiental que estas puedan producir y siendo conscientes de su huella ecológica.</w:t>
      </w:r>
    </w:p>
    <w:p w:rsidR="0082696D" w:rsidRPr="009B59CC" w:rsidRDefault="0082696D" w:rsidP="0082696D">
      <w:pPr>
        <w:pStyle w:val="subseccion"/>
        <w:jc w:val="both"/>
        <w:rPr>
          <w:b/>
        </w:rPr>
      </w:pPr>
      <w:r w:rsidRPr="009B59CC">
        <w:lastRenderedPageBreak/>
        <w:t>5.2. Practicar actividades físico-deportivas en el medio natural y urbano de Andalucía, seleccionando y aplicando normas de seguridad individuales y colectivas establecidas con ayuda.</w:t>
      </w:r>
    </w:p>
    <w:p w:rsidR="0082696D" w:rsidRPr="009B59CC" w:rsidRDefault="0082696D" w:rsidP="0082696D">
      <w:pPr>
        <w:pStyle w:val="subseccion"/>
        <w:jc w:val="both"/>
      </w:pPr>
      <w:r w:rsidRPr="009B59CC">
        <w:t>3º ESO</w:t>
      </w:r>
    </w:p>
    <w:p w:rsidR="0082696D" w:rsidRPr="009B59CC" w:rsidRDefault="0082696D" w:rsidP="0082696D">
      <w:pPr>
        <w:pStyle w:val="subseccion"/>
        <w:jc w:val="both"/>
      </w:pPr>
      <w:r w:rsidRPr="009B59CC">
        <w:t xml:space="preserve"> 1.1. Planificar y autorregular la práctica de actividad física orientada al concepto integral de salud y al estilo de vida activo, aplicando de manera autónoma diferentes herramientas informáticas que permitan la autoevaluación y el seguimiento de la evolución de la mejora motriz, según las necesidades e intereses individuales y respetando, aceptando y valorando la propia realidad e identidad corporal y la de los demás.</w:t>
      </w:r>
    </w:p>
    <w:p w:rsidR="0082696D" w:rsidRPr="009B59CC" w:rsidRDefault="0082696D" w:rsidP="0082696D">
      <w:pPr>
        <w:pStyle w:val="subseccion"/>
        <w:jc w:val="both"/>
      </w:pPr>
      <w:r w:rsidRPr="009B59CC">
        <w:t>1.2. Incorporar de forma autónoma los procesos de activación corporal, autorregulación y dosificación del esfuerzo, alimentación saludable, educación postural, respiración, relajación, seguridad e higiene durante la práctica de actividades motrices, tomando conciencia e interiorizando las rutinas propias de una práctica motriz saludable y responsable</w:t>
      </w:r>
    </w:p>
    <w:p w:rsidR="0082696D" w:rsidRPr="009B59CC" w:rsidRDefault="0082696D" w:rsidP="0082696D">
      <w:pPr>
        <w:pStyle w:val="subseccion"/>
        <w:jc w:val="both"/>
      </w:pPr>
      <w:r w:rsidRPr="009B59CC">
        <w:t>1.3. Adoptar de manera responsable y autónoma medidas específicas para la prevención de lesiones antes, durante y después de la práctica de actividad física, identificando situaciones de riesgo para actuar preventivamente.</w:t>
      </w:r>
    </w:p>
    <w:p w:rsidR="0082696D" w:rsidRPr="009B59CC" w:rsidRDefault="0082696D" w:rsidP="0082696D">
      <w:pPr>
        <w:pStyle w:val="subseccion"/>
        <w:jc w:val="both"/>
      </w:pPr>
      <w:r w:rsidRPr="009B59CC">
        <w:t>1.6. Identificar diferentes recursos y aplicaciones digitales reconociendo su potencial, así como sus riesgos para su uso en el ámbito de la actividad física y el deporte.</w:t>
      </w:r>
    </w:p>
    <w:p w:rsidR="0082696D" w:rsidRPr="009B59CC" w:rsidRDefault="0082696D" w:rsidP="0082696D">
      <w:pPr>
        <w:pStyle w:val="subseccion"/>
        <w:jc w:val="both"/>
      </w:pPr>
      <w:r w:rsidRPr="009B59CC">
        <w:t>2.1. Desarrollar proyectos motores de carácter individual, cooperativo o colaborativo, estableciendo mecanismos para reconducir los procesos de trabajo y promover una participación equilibrada, incluyendo estrategias de autoevaluación y coevaluación tanto del proceso como del resultado, mejorando con ello actitudes de superación, crecimiento y resiliencia</w:t>
      </w:r>
    </w:p>
    <w:p w:rsidR="0082696D" w:rsidRPr="009B59CC" w:rsidRDefault="0082696D" w:rsidP="0082696D">
      <w:pPr>
        <w:pStyle w:val="subseccion"/>
        <w:jc w:val="both"/>
      </w:pPr>
      <w:r w:rsidRPr="009B59CC">
        <w:t>2.2. Mostrar habilidades para la adaptación y la actuación ante situaciones con una creciente incertidumbre, aprovechando las propias capacidades e iniciando la automatización de procesos de percepción, decisión y ejecución en contextos reales o simulados de actuación, reflexionando de forma guiada sobre las soluciones y resultados obtenidos.</w:t>
      </w:r>
    </w:p>
    <w:p w:rsidR="0082696D" w:rsidRPr="009B59CC" w:rsidRDefault="0082696D" w:rsidP="0082696D">
      <w:pPr>
        <w:pStyle w:val="subseccion"/>
        <w:jc w:val="both"/>
      </w:pPr>
      <w:r w:rsidRPr="009B59CC">
        <w:t>2.3. Evidenciar progresión en el control y dominio corporal al emplear los componentes cualitativos y cuantitativos de la motricidad de manera eficiente y creativa, resolviendo problemas con apoyo ocasional en algún tipo de situaciones motrices transferibles a su espacio vivencial con autonomía</w:t>
      </w:r>
    </w:p>
    <w:p w:rsidR="0082696D" w:rsidRPr="009B59CC" w:rsidRDefault="0082696D" w:rsidP="0082696D">
      <w:pPr>
        <w:pStyle w:val="subseccion"/>
        <w:jc w:val="both"/>
      </w:pPr>
      <w:r w:rsidRPr="009B59CC">
        <w:t>3.1. Practicar y participar activamente una gran variedad de actividades motrices, valorando las implicaciones éticas de las prácticas antideportivas, gestionando positivamente la competitividad y actuando con deportividad al asumir los roles de público, participante u otros.</w:t>
      </w:r>
    </w:p>
    <w:p w:rsidR="0082696D" w:rsidRPr="009B59CC" w:rsidRDefault="0082696D" w:rsidP="0082696D">
      <w:pPr>
        <w:pStyle w:val="subseccion"/>
        <w:jc w:val="both"/>
      </w:pPr>
      <w:r w:rsidRPr="009B59CC">
        <w:t xml:space="preserve"> 3.2. Cooperar o colaborar en la práctica de diferentes producciones motrices y proyectos para alcanzar el logro individual y grupal, participando con autonomía en la toma de </w:t>
      </w:r>
      <w:r w:rsidRPr="009B59CC">
        <w:lastRenderedPageBreak/>
        <w:t>decisiones vinculadas a la asignación de roles, la gestión del tiempo de práctica y la optimización del resultado final.</w:t>
      </w:r>
    </w:p>
    <w:p w:rsidR="0082696D" w:rsidRPr="009B59CC" w:rsidRDefault="0082696D" w:rsidP="0082696D">
      <w:pPr>
        <w:pStyle w:val="subseccion"/>
        <w:jc w:val="both"/>
      </w:pPr>
      <w:r w:rsidRPr="009B59CC">
        <w:t>4.1. Identificar influencia social del deporte en las sociedades actuales, valorando sus orígenes, evolución, distintas manifestaciones e intereses económico-políticos, practicando diversas modalidades relacionadas con Andalucía</w:t>
      </w:r>
    </w:p>
    <w:p w:rsidR="0082696D" w:rsidRPr="009B59CC" w:rsidRDefault="0082696D" w:rsidP="0082696D">
      <w:pPr>
        <w:pStyle w:val="subseccion"/>
        <w:jc w:val="both"/>
      </w:pPr>
      <w:r w:rsidRPr="009B59CC">
        <w:t>4.3. Representar composiciones individuales o colectivas con y sin base musical y de manera coordinada, utilizando intencionadamente y con autonomía el cuerpo y el movimiento como herramienta de expresión y comunicación a través de diversas técnicas expresivas específicas, y ayudando a difundir y compartir dichas prácticas culturales entre compañeros y compañeras u otros miembros de la comunidad, desde una pedagogía crítica y creativa</w:t>
      </w:r>
    </w:p>
    <w:p w:rsidR="0082696D" w:rsidRPr="009B59CC" w:rsidRDefault="0082696D" w:rsidP="0082696D">
      <w:pPr>
        <w:pStyle w:val="subseccion"/>
        <w:jc w:val="both"/>
      </w:pPr>
      <w:r w:rsidRPr="009B59CC">
        <w:t>5.1. Participar en actividades físico-deportivas en entornos naturales terrestres o acuáticos andaluces, disfrutando del entorno de manera sostenible, minimizando con cierto grado de autonomía el impacto ambiental que estas puedan producir, siendo conscientes de su huella ecológica y promoviendo actuaciones sencillas intencionadas dirigidas a la conservación y mejora de las condiciones de los espacios en los que se desarrollen.</w:t>
      </w:r>
    </w:p>
    <w:p w:rsidR="00370900" w:rsidRPr="009B59CC" w:rsidRDefault="00370900" w:rsidP="00370900">
      <w:pPr>
        <w:pStyle w:val="subseccion"/>
        <w:rPr>
          <w:b/>
        </w:rPr>
      </w:pPr>
      <w:r w:rsidRPr="009B59CC">
        <w:t>5.2. Diseñar y organizar actividades físico-deportivas en el medio natural y urbano andaluz, asumiendo con ayuda algunas responsabilidades y aplicando normas de seguridad individuales y colectivas bajo supervisión.</w:t>
      </w:r>
    </w:p>
    <w:p w:rsidR="00370900" w:rsidRPr="009B59CC" w:rsidRDefault="00370900" w:rsidP="0082696D">
      <w:pPr>
        <w:pStyle w:val="subseccion"/>
        <w:jc w:val="both"/>
      </w:pPr>
    </w:p>
    <w:p w:rsidR="0082696D" w:rsidRPr="009B59CC" w:rsidRDefault="0082696D" w:rsidP="007E15FF">
      <w:pPr>
        <w:pStyle w:val="subseccion"/>
        <w:jc w:val="both"/>
      </w:pPr>
      <w:r w:rsidRPr="009B59CC">
        <w:t>4º ESO</w:t>
      </w:r>
    </w:p>
    <w:p w:rsidR="0082696D" w:rsidRPr="009B59CC" w:rsidRDefault="0082696D" w:rsidP="0082696D">
      <w:pPr>
        <w:jc w:val="both"/>
        <w:rPr>
          <w:rFonts w:ascii="Times New Roman" w:hAnsi="Times New Roman" w:cs="Times New Roman"/>
          <w:sz w:val="24"/>
          <w:szCs w:val="24"/>
        </w:rPr>
      </w:pPr>
      <w:r w:rsidRPr="009B59CC">
        <w:rPr>
          <w:rFonts w:ascii="Times New Roman" w:hAnsi="Times New Roman" w:cs="Times New Roman"/>
          <w:sz w:val="24"/>
          <w:szCs w:val="24"/>
        </w:rPr>
        <w:t>CRITERIOS DE EVALUACIÓN QUE SE VAN A REFORZAR:</w:t>
      </w:r>
    </w:p>
    <w:p w:rsidR="0082696D" w:rsidRPr="009B59CC" w:rsidRDefault="0082696D" w:rsidP="0082696D">
      <w:pPr>
        <w:pStyle w:val="subseccion"/>
        <w:jc w:val="both"/>
      </w:pPr>
      <w:r w:rsidRPr="009B59CC">
        <w:t xml:space="preserve"> 1.1. Planificar y autorregular la práctica de actividad física orientada al concepto integral de salud y al estilo de vida activo, haciendo uso de diferentes sistemas de entrenamiento y aplicando de manera autónoma diversas herramientas informáticas que permitan la autoevaluación y el seguimiento de la evolución de la mejora motriz, según las necesidades e intereses individuales y respetando, aceptando y valorando la propia realidad e identidad corporal y la de los demás, en diferentes manifestaciones motrices y contextos</w:t>
      </w:r>
    </w:p>
    <w:p w:rsidR="0082696D" w:rsidRPr="009B59CC" w:rsidRDefault="0082696D" w:rsidP="0082696D">
      <w:pPr>
        <w:pStyle w:val="subseccion"/>
        <w:jc w:val="both"/>
      </w:pPr>
      <w:r w:rsidRPr="009B59CC">
        <w:t>1.2. Incorporar de forma autónoma los procesos de activación corporal, autorregulación y dosificación del esfuerzo, alimentación saludable, educación postural, respiración, relajación, seguridad e higiene durante la práctica de actividades motrices, interiorizando y asumiendo como propias las rutinas de una práctica motriz saludable y responsable.</w:t>
      </w:r>
    </w:p>
    <w:p w:rsidR="0082696D" w:rsidRPr="009B59CC" w:rsidRDefault="0082696D" w:rsidP="0082696D">
      <w:pPr>
        <w:pStyle w:val="subseccion"/>
        <w:jc w:val="both"/>
      </w:pPr>
      <w:r w:rsidRPr="009B59CC">
        <w:t>1.3. Adoptar de manera responsable y autónoma medidas específicas para la prevención de lesiones antes, durante y después de la práctica de actividad física, en diferentes contextos y situaciones motrices, identificando y valorando situaciones de riesgo y actuando de manera preventiva en su caso.</w:t>
      </w:r>
    </w:p>
    <w:p w:rsidR="0082696D" w:rsidRPr="009B59CC" w:rsidRDefault="0082696D" w:rsidP="0082696D">
      <w:pPr>
        <w:pStyle w:val="subseccion"/>
        <w:jc w:val="both"/>
      </w:pPr>
      <w:r w:rsidRPr="009B59CC">
        <w:lastRenderedPageBreak/>
        <w:t>1.4. Actuar de acuerdo a los protocolos de intervención ante situaciones de emergencia o accidentes, valorando diferentes contextos y tipos de lesiones para aplicar de manera autónoma medidas específicas de primeros auxilios.</w:t>
      </w:r>
    </w:p>
    <w:p w:rsidR="0082696D" w:rsidRPr="009B59CC" w:rsidRDefault="0082696D" w:rsidP="0082696D">
      <w:pPr>
        <w:pStyle w:val="subseccion"/>
        <w:jc w:val="both"/>
      </w:pPr>
      <w:r w:rsidRPr="009B59CC">
        <w:t>2.1. Desarrollar proyectos motores de carácter individual, cooperativo o colaborativo, estableciendo mecanismos para reconducir los procesos de trabajo y asegurar una participación equilibrada, incluyendo estrategias de autoevaluación y coevaluación tanto del proceso como del resultado, consolidando actitudes de superación, crecimiento y resiliencia.</w:t>
      </w:r>
    </w:p>
    <w:p w:rsidR="0082696D" w:rsidRPr="009B59CC" w:rsidRDefault="0082696D" w:rsidP="0082696D">
      <w:pPr>
        <w:pStyle w:val="subseccion"/>
        <w:jc w:val="both"/>
      </w:pPr>
      <w:r w:rsidRPr="009B59CC">
        <w:t>2.2. Mostrar habilidades para la adaptación y la actuación ante situaciones con una elevada incertidumbre, aprovechando eficientemente las propias capacidades y aplicando de manera automática procesos de percepción, decisión y ejecución en contextos reales o simulados de actuación, reflexionando sobre las soluciones y resultados obtenidos.</w:t>
      </w:r>
    </w:p>
    <w:p w:rsidR="0082696D" w:rsidRPr="009B59CC" w:rsidRDefault="0082696D" w:rsidP="0082696D">
      <w:pPr>
        <w:pStyle w:val="subseccion"/>
        <w:jc w:val="both"/>
      </w:pPr>
    </w:p>
    <w:p w:rsidR="0082696D" w:rsidRPr="009B59CC" w:rsidRDefault="0082696D" w:rsidP="0082696D">
      <w:pPr>
        <w:pStyle w:val="subseccion"/>
        <w:jc w:val="both"/>
      </w:pPr>
      <w:r w:rsidRPr="009B59CC">
        <w:t xml:space="preserve">2.3. Evidenciar control y dominio corporal al emplear los componentes cualitativos y cuantitativos de la motricidad de manera eficiente y creativa, resolviendo problemas de forma autónoma en todo tipo de situaciones motrices transferibles a su espacio vivencial con autonomía. </w:t>
      </w:r>
    </w:p>
    <w:p w:rsidR="0082696D" w:rsidRPr="009B59CC" w:rsidRDefault="0082696D" w:rsidP="0082696D">
      <w:pPr>
        <w:pStyle w:val="subseccion"/>
        <w:jc w:val="both"/>
      </w:pPr>
      <w:r w:rsidRPr="009B59CC">
        <w:t>3.1. Practicar y participar activamente asumiendo responsabilidades en la organización de una gran variedad de actividades motrices, valorando las implicaciones éticas de las prácticas antideportivas, gestionando positivamente la competitividad y actuando con deportividad al asumir los roles de público, participante u otros.</w:t>
      </w:r>
    </w:p>
    <w:p w:rsidR="0082696D" w:rsidRPr="009B59CC" w:rsidRDefault="0082696D" w:rsidP="0082696D">
      <w:pPr>
        <w:pStyle w:val="subseccion"/>
        <w:jc w:val="both"/>
      </w:pPr>
      <w:r w:rsidRPr="009B59CC">
        <w:t>3.2. Cooperar o colaborar en la práctica de diferentes producciones motrices y proyectos para alcanzar el logro individual y grupal, participando con autonomía en la toma de decisiones vinculadas a la asignación de roles, la gestión del tiempo de práctica y la optimización del resultado final, valorando el proceso.</w:t>
      </w:r>
    </w:p>
    <w:p w:rsidR="0082696D" w:rsidRPr="009B59CC" w:rsidRDefault="0082696D" w:rsidP="0082696D">
      <w:pPr>
        <w:pStyle w:val="subseccion"/>
        <w:jc w:val="both"/>
      </w:pPr>
      <w:r w:rsidRPr="009B59CC">
        <w:t xml:space="preserve">3.3. Relacionarse y entenderse con el resto de participantes durante el desarrollo de diversas prácticas motrices con autonomía y haciendo uso efectivo de habilidades sociales de diálogo en la resolución de conflictos y respeto ante la diversidad, ya sea de género, </w:t>
      </w:r>
      <w:proofErr w:type="spellStart"/>
      <w:r w:rsidRPr="009B59CC">
        <w:t>afectivosexual</w:t>
      </w:r>
      <w:proofErr w:type="spellEnd"/>
      <w:r w:rsidRPr="009B59CC">
        <w:t>, de origen nacional, étnica, socio-económica o de competencia motriz, y posicionándose activamente frente a los estereotipos, las actuaciones discriminatorias y la violencia.</w:t>
      </w:r>
    </w:p>
    <w:p w:rsidR="0082696D" w:rsidRPr="009B59CC" w:rsidRDefault="0082696D" w:rsidP="0082696D">
      <w:pPr>
        <w:pStyle w:val="subseccion"/>
        <w:jc w:val="both"/>
      </w:pPr>
      <w:r w:rsidRPr="009B59CC">
        <w:t xml:space="preserve">4.1. Contextualizar la influencia social del deporte en las sociedades actuales, valorando sus orígenes, evolución, distintas manifestaciones e intereses </w:t>
      </w:r>
      <w:proofErr w:type="spellStart"/>
      <w:r w:rsidRPr="009B59CC">
        <w:t>económicopolíticos</w:t>
      </w:r>
      <w:proofErr w:type="spellEnd"/>
      <w:r w:rsidRPr="009B59CC">
        <w:t>, practicando diversas modalidades relacionadas con Andalucía o las procedentes de otros lugares del mundo.</w:t>
      </w:r>
    </w:p>
    <w:p w:rsidR="0082696D" w:rsidRPr="009B59CC" w:rsidRDefault="0082696D" w:rsidP="0082696D">
      <w:pPr>
        <w:pStyle w:val="subseccion"/>
        <w:jc w:val="both"/>
      </w:pPr>
      <w:r w:rsidRPr="009B59CC">
        <w:t>4.2. Adoptar actitudes comprometidas y conscientes acerca de los distintos estereotipos de género y comportamientos sexistas que se siguen produciendo en algunos contextos de la motricidad, identificando los factores que contribuyen a su mantenimiento ayudando a difundir referentes de ambos géneros en el ámbito físico-deportivo.</w:t>
      </w:r>
    </w:p>
    <w:p w:rsidR="0082696D" w:rsidRPr="009B59CC" w:rsidRDefault="0082696D" w:rsidP="0082696D">
      <w:pPr>
        <w:pStyle w:val="subseccion"/>
        <w:jc w:val="both"/>
      </w:pPr>
      <w:r w:rsidRPr="009B59CC">
        <w:lastRenderedPageBreak/>
        <w:t>4.3. Crear y representar composiciones individuales o colectivas con y sin base musical y de manera coordinada, utilizando intencionadamente y con autonomía el cuerpo y el movimiento como herramienta de expresión y comunicación a través de diversas técnicas expresivas específicas, y ayudando a difundir y compartir dichas prácticas culturales entre compañeros y compañeras u otros miembros de la comunidad, desde una pedagogía crítica y creativa.</w:t>
      </w:r>
    </w:p>
    <w:p w:rsidR="0082696D" w:rsidRPr="009B59CC" w:rsidRDefault="0082696D" w:rsidP="0082696D">
      <w:pPr>
        <w:pStyle w:val="subseccion"/>
        <w:jc w:val="both"/>
      </w:pPr>
      <w:r w:rsidRPr="009B59CC">
        <w:t>5.1. Participar en actividades físico-deportivas en entornos naturales andaluces, terrestres o acuáticos, disfrutando del entorno de manera sostenible, minimizando de forma autónoma el impacto ambiental que estas puedan producir, siendo conscientes de su huella ecológica y desarrollando colaborativa y/o cooperativamente actuaciones intencionadas dirigidas a la conservación y mejora de las condiciones de los espacios en los que se desarrollen.</w:t>
      </w:r>
    </w:p>
    <w:p w:rsidR="0082696D" w:rsidRPr="009B59CC" w:rsidRDefault="0082696D" w:rsidP="0082696D">
      <w:pPr>
        <w:pStyle w:val="subseccion"/>
        <w:jc w:val="both"/>
        <w:rPr>
          <w:b/>
        </w:rPr>
      </w:pPr>
      <w:r w:rsidRPr="009B59CC">
        <w:t>5.2. Diseñar y organizar actividades físico-deportivas en el medio natural y urbano andaluz, asumiendo responsabilidades y aplicando normas de seguridad individuales y colectivas con autonomía.</w:t>
      </w:r>
    </w:p>
    <w:p w:rsidR="0082696D" w:rsidRPr="009B59CC" w:rsidRDefault="0082696D" w:rsidP="007E15FF">
      <w:pPr>
        <w:pStyle w:val="subseccion"/>
        <w:jc w:val="both"/>
      </w:pPr>
    </w:p>
    <w:p w:rsidR="007E15FF" w:rsidRPr="009B59CC" w:rsidRDefault="007E15FF" w:rsidP="007E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E15FF" w:rsidRPr="009B59CC" w:rsidRDefault="007E15FF" w:rsidP="007E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59C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Se redondeará al alza si el decimal es igual o superior a 5. </w:t>
      </w:r>
    </w:p>
    <w:p w:rsidR="001D7522" w:rsidRPr="009B59CC" w:rsidRDefault="001D7522">
      <w:pPr>
        <w:rPr>
          <w:rFonts w:ascii="Times New Roman" w:hAnsi="Times New Roman" w:cs="Times New Roman"/>
          <w:sz w:val="24"/>
          <w:szCs w:val="24"/>
        </w:rPr>
      </w:pPr>
    </w:p>
    <w:sectPr w:rsidR="001D7522" w:rsidRPr="009B59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85CAA"/>
    <w:multiLevelType w:val="multilevel"/>
    <w:tmpl w:val="3C98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A0454"/>
    <w:multiLevelType w:val="multilevel"/>
    <w:tmpl w:val="83A82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094E09"/>
    <w:multiLevelType w:val="multilevel"/>
    <w:tmpl w:val="027A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9007156">
    <w:abstractNumId w:val="1"/>
  </w:num>
  <w:num w:numId="2" w16cid:durableId="1155226355">
    <w:abstractNumId w:val="2"/>
  </w:num>
  <w:num w:numId="3" w16cid:durableId="1224371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40F"/>
    <w:rsid w:val="001D1D3D"/>
    <w:rsid w:val="001D7522"/>
    <w:rsid w:val="00370900"/>
    <w:rsid w:val="006C3AC1"/>
    <w:rsid w:val="00777062"/>
    <w:rsid w:val="007E15FF"/>
    <w:rsid w:val="0082696D"/>
    <w:rsid w:val="0086440F"/>
    <w:rsid w:val="009A6A5E"/>
    <w:rsid w:val="009B59CC"/>
    <w:rsid w:val="00F5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CB87B-13FC-4118-ADB2-6579D31B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062"/>
  </w:style>
  <w:style w:type="paragraph" w:styleId="Ttulo2">
    <w:name w:val="heading 2"/>
    <w:basedOn w:val="Normal"/>
    <w:link w:val="Ttulo2Car"/>
    <w:uiPriority w:val="9"/>
    <w:qFormat/>
    <w:rsid w:val="007E15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E15F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E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7E1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seccion">
    <w:name w:val="subseccion"/>
    <w:basedOn w:val="Normal"/>
    <w:rsid w:val="007E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3136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María Belén Ruiz Palacín</cp:lastModifiedBy>
  <cp:revision>2</cp:revision>
  <dcterms:created xsi:type="dcterms:W3CDTF">2024-09-12T07:06:00Z</dcterms:created>
  <dcterms:modified xsi:type="dcterms:W3CDTF">2024-09-12T07:06:00Z</dcterms:modified>
</cp:coreProperties>
</file>